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4C32" w:rsidRPr="000B3E99" w:rsidRDefault="000B3E99" w:rsidP="000B3E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bookmarkStart w:id="0" w:name="_GoBack"/>
      <w:bookmarkEnd w:id="0"/>
      <w:r w:rsidRPr="000B3E99">
        <w:rPr>
          <w:rFonts w:ascii="Times New Roman" w:hAnsi="Times New Roman" w:cs="Times New Roman"/>
          <w:b/>
          <w:bCs/>
          <w:noProof/>
          <w:sz w:val="24"/>
          <w:szCs w:val="24"/>
          <w:lang w:val="ru-RU" w:eastAsia="ru-RU"/>
        </w:rPr>
        <w:drawing>
          <wp:anchor distT="0" distB="0" distL="114300" distR="114300" simplePos="0" relativeHeight="251658752" behindDoc="1" locked="0" layoutInCell="1" allowOverlap="1" wp14:anchorId="4C47121F" wp14:editId="5D8F0F9E">
            <wp:simplePos x="0" y="0"/>
            <wp:positionH relativeFrom="column">
              <wp:posOffset>0</wp:posOffset>
            </wp:positionH>
            <wp:positionV relativeFrom="paragraph">
              <wp:posOffset>-145415</wp:posOffset>
            </wp:positionV>
            <wp:extent cx="9658350" cy="6638925"/>
            <wp:effectExtent l="0" t="0" r="0" b="9525"/>
            <wp:wrapTight wrapText="bothSides">
              <wp:wrapPolygon edited="0">
                <wp:start x="0" y="0"/>
                <wp:lineTo x="0" y="21569"/>
                <wp:lineTo x="21557" y="21569"/>
                <wp:lineTo x="21557" y="0"/>
                <wp:lineTo x="0" y="0"/>
              </wp:wrapPolygon>
            </wp:wrapTight>
            <wp:docPr id="15" name="Рисунок 15" descr="E:\окончательные программы для сайта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00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0" cy="663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4DC8" w:rsidRPr="005C0E2F" w:rsidRDefault="00765A49" w:rsidP="00D16EC0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6608" w:right="59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Пояснительная записка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8"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Настоящая программа по литературе для </w:t>
      </w:r>
      <w:r>
        <w:rPr>
          <w:rFonts w:ascii="Times New Roman" w:hAnsi="Times New Roman" w:cs="Times New Roman"/>
          <w:sz w:val="24"/>
          <w:szCs w:val="24"/>
        </w:rPr>
        <w:t>XI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класса открытой сменной школы с заочной формой обучения создана на основе федерального компонента государственного стандарта основного общего образования.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2D6E08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 w:firstLine="13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Программа предусматривает 2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>раз</w:t>
      </w:r>
      <w:r>
        <w:rPr>
          <w:rFonts w:ascii="Times New Roman" w:hAnsi="Times New Roman" w:cs="Times New Roman"/>
          <w:sz w:val="24"/>
          <w:szCs w:val="24"/>
          <w:lang w:val="ru-RU"/>
        </w:rPr>
        <w:t>а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 неделю в течение 36 недель(</w:t>
      </w:r>
      <w:r w:rsidR="00D16EC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C5DCB">
        <w:rPr>
          <w:rFonts w:ascii="Times New Roman" w:hAnsi="Times New Roman" w:cs="Times New Roman"/>
          <w:sz w:val="24"/>
          <w:szCs w:val="24"/>
          <w:lang w:val="ru-RU"/>
        </w:rPr>
        <w:t>72часа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>).. Изучение литературы Х</w:t>
      </w:r>
      <w:r w:rsidR="00765A49">
        <w:rPr>
          <w:rFonts w:ascii="Times New Roman" w:hAnsi="Times New Roman" w:cs="Times New Roman"/>
          <w:sz w:val="24"/>
          <w:szCs w:val="24"/>
        </w:rPr>
        <w:t>I</w: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>Х-ХХ веков проходит в течение трех лет ,так как обучение носит заочную форму.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488" w:firstLine="22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Общая характеристика учебного предмета </w:t>
      </w:r>
      <w:r w:rsidR="00D16EC0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Литература – базовая учебная дисциплина, формирующая духовный облик и нравственные ориентиры молодого поколения, 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цель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данного</w:t>
      </w:r>
    </w:p>
    <w:p w:rsidR="00D34DC8" w:rsidRPr="005C0E2F" w:rsidRDefault="00E54226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30DC6EBE" wp14:editId="139147E4">
                <wp:simplePos x="0" y="0"/>
                <wp:positionH relativeFrom="column">
                  <wp:posOffset>449580</wp:posOffset>
                </wp:positionH>
                <wp:positionV relativeFrom="paragraph">
                  <wp:posOffset>-184785</wp:posOffset>
                </wp:positionV>
                <wp:extent cx="2764790" cy="0"/>
                <wp:effectExtent l="0" t="0" r="0" b="0"/>
                <wp:wrapNone/>
                <wp:docPr id="1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4790" cy="0"/>
                        </a:xfrm>
                        <a:prstGeom prst="line">
                          <a:avLst/>
                        </a:prstGeom>
                        <a:noFill/>
                        <a:ln w="762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F3CC64" id="Line 2" o:spid="_x0000_s1026" style="position:absolute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4pt,-14.55pt" to="253.1pt,-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" o:allowincell="f" strokeweight=".6pt"/>
            </w:pict>
          </mc:Fallback>
        </mc:AlternateContent>
      </w: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учебного курса – формирование духовно развитой личности, готовой к самопознанию и самосовершенствованию, способной к созидательной деятельности в современном мире.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 w:firstLine="18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Задачи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литературного образования определены его целью и связаны как с читательской деятельностью школьников,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так и с эстетической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функцией литературы: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1"/>
        </w:numPr>
        <w:tabs>
          <w:tab w:val="clear" w:pos="720"/>
          <w:tab w:val="num" w:pos="628"/>
        </w:tabs>
        <w:overflowPunct w:val="0"/>
        <w:autoSpaceDE w:val="0"/>
        <w:autoSpaceDN w:val="0"/>
        <w:adjustRightInd w:val="0"/>
        <w:spacing w:after="0" w:line="207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формирование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гуманистического мировоззрения,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национального самосознания,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гражданской позиции,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чувства патриотизма,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любви и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уважения к литературе и ценностям отечественной культуры;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1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17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развитие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представлений о специфике литературы в ряду других искусств;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культуры читательского восприятия художественного текста,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понимания авторской позиции, исторической и эстетической обусловленности литературного процесса; образного и аналитического мышления, литературно-творческих способностей, читательских интересов, художественного вкуса; устной и письменной речи учащихся;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1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17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освоение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текстов художественных произведений в единстве формы и содержания,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историко-литературных сведений и теоретико-литературных понятий; создание общего представления об историко-литературном процессе и его основных закономерностях, о множественности литературно-художественных стилей;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E52498" w:rsidRDefault="00765A49" w:rsidP="00E52498">
      <w:pPr>
        <w:widowControl w:val="0"/>
        <w:numPr>
          <w:ilvl w:val="0"/>
          <w:numId w:val="1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28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  <w:sectPr w:rsidR="00D34DC8" w:rsidRPr="00E52498" w:rsidSect="00E52498">
          <w:pgSz w:w="16840" w:h="11906" w:orient="landscape"/>
          <w:pgMar w:top="784" w:right="852" w:bottom="909" w:left="840" w:header="720" w:footer="720" w:gutter="0"/>
          <w:cols w:space="720" w:equalWidth="0">
            <w:col w:w="15273"/>
          </w:cols>
          <w:noEndnote/>
          <w:docGrid w:linePitch="299"/>
        </w:sect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совершенствование умений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анализа и интерпретации литературного произведения как художественного целого в его историко-литературной обусловленности и культурном контексте с использованием понятийного языка литературоведения; выявления взаимообусловленности элементов формы и содержания литературного произведения; формирование умений сравнительно-сопоставительного анализа различных литературных произведений и их научных, критических и художественных интерпретаций; написания сочинений различных типов; определения и использования необходимых источников, включая работу с книгой, поиск информации в библиот</w:t>
      </w:r>
      <w:r w:rsidR="00E52498">
        <w:rPr>
          <w:rFonts w:ascii="Times New Roman" w:hAnsi="Times New Roman" w:cs="Times New Roman"/>
          <w:sz w:val="24"/>
          <w:szCs w:val="24"/>
          <w:lang w:val="ru-RU"/>
        </w:rPr>
        <w:t>еке, в ресурсах Интернета и др.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firstLine="806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Средством достижения цели и задач литературного образования является формирование понятийного аппарата, поэтому особое место в программе отводится теории литературы. Теоретико-литературные понятия предложены в программе, как и в образовательном стандарте, в виде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 w:rsidSect="00E52498">
          <w:pgSz w:w="16840" w:h="11906" w:orient="landscape"/>
          <w:pgMar w:top="909" w:right="840" w:bottom="784" w:left="860" w:header="720" w:footer="720" w:gutter="0"/>
          <w:cols w:space="720" w:equalWidth="0">
            <w:col w:w="15140"/>
          </w:cols>
          <w:noEndnote/>
        </w:sect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page3"/>
      <w:bookmarkEnd w:id="1"/>
      <w:r w:rsidRPr="005C0E2F">
        <w:rPr>
          <w:rFonts w:ascii="Times New Roman" w:hAnsi="Times New Roman" w:cs="Times New Roman"/>
          <w:sz w:val="24"/>
          <w:szCs w:val="24"/>
          <w:lang w:val="ru-RU"/>
        </w:rPr>
        <w:lastRenderedPageBreak/>
        <w:t>самостоятельной рубрики,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left="8" w:right="20" w:firstLine="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Система теоретико-литературного понятия – неотъемлемый компонент интеллектуального багажа культурного читателя. Это не значит, что художественное произведение лишь иллюстрирует то или иное понятие. Главными условиями отбора программных произведений являются их эстетическая ценность, гуманистическая направленность, личностно-значимый потенциал и включѐнность в сферу читательских интересов учащихся, а также культурно-исторические традиции и богатый опыт отечественного образования.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8" w:right="20"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Программа строится на основе историко-литературного принципа: главные явления отечественной и мировой литературы представлены согласно этапам развития (от литературы второй половины 19 века до литературы первой половины 20 века).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D16EC0" w:rsidRDefault="00765A49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8" w:firstLine="90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Курс литературы опирается на следующие </w:t>
      </w:r>
      <w:r w:rsidRPr="00D16EC0">
        <w:rPr>
          <w:rFonts w:ascii="Times New Roman" w:hAnsi="Times New Roman" w:cs="Times New Roman"/>
          <w:b/>
          <w:sz w:val="24"/>
          <w:szCs w:val="24"/>
          <w:lang w:val="ru-RU"/>
        </w:rPr>
        <w:t>виды деятельности по освоению содержания художественных произведений и теоретико-литературных понятий: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Осознанное, творческое чтение художественных произведений разных жанров.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Выразительное чтение. </w:t>
      </w:r>
    </w:p>
    <w:p w:rsidR="00D34DC8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9" w:lineRule="auto"/>
        <w:ind w:left="568" w:hanging="568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Различные виды пересказа. </w:t>
      </w:r>
    </w:p>
    <w:p w:rsidR="00D34DC8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9" w:lineRule="auto"/>
        <w:ind w:left="568" w:hanging="568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Заучивание наизусть стихотворных текстов. </w:t>
      </w: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9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Определение принадлежности литературного (фольклорного) текста к тому или иному роду и жанру.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5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6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Анализ текста, выявляющий авторский замысел и различные средства его воплощения; определение мотивов поступков героев и сущности конфликта.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Устные и письменные интерпретации художественного произведения.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7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7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Выявление языковых средств художественной образности и определение их роли в раскрытии идейно-тематического содержания произведения.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7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6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Самостоятельный поиск ответа на проблемный вопрос, комментирование художественного текста, установление связи литературы с другими видами искусств и историей.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Участие в дискуссии, утверждение и доказательство своей точки зрения с учетом мнения оппонента.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5" w:lineRule="exact"/>
        <w:rPr>
          <w:rFonts w:ascii="Symbol" w:hAnsi="Symbol" w:cs="Symbol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2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06" w:lineRule="auto"/>
        <w:ind w:left="568" w:right="20" w:hanging="568"/>
        <w:jc w:val="both"/>
        <w:rPr>
          <w:rFonts w:ascii="Symbol" w:hAnsi="Symbol" w:cs="Symbol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Подготовка рефератов, докладов, учебно-исследовательских работ; написание сочинений на основе и по мотивам литературных произведений.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18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Данный курс предусматривает различные формы учебных занятий: уроки-лекции, семинары, беседы, и т.д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64602D" w:rsidP="0064602D">
      <w:pPr>
        <w:widowControl w:val="0"/>
        <w:overflowPunct w:val="0"/>
        <w:autoSpaceDE w:val="0"/>
        <w:autoSpaceDN w:val="0"/>
        <w:adjustRightInd w:val="0"/>
        <w:spacing w:after="0" w:line="222" w:lineRule="auto"/>
        <w:ind w:left="5828" w:right="5840" w:firstLine="1258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3"/>
          <w:szCs w:val="23"/>
          <w:lang w:val="ru-RU"/>
        </w:rPr>
        <w:t xml:space="preserve">Содержание тем </w:t>
      </w:r>
      <w:r w:rsidR="00765A49" w:rsidRPr="005C0E2F">
        <w:rPr>
          <w:rFonts w:ascii="Times New Roman" w:hAnsi="Times New Roman" w:cs="Times New Roman"/>
          <w:b/>
          <w:bCs/>
          <w:sz w:val="23"/>
          <w:szCs w:val="23"/>
          <w:lang w:val="ru-RU"/>
        </w:rPr>
        <w:t>учебного курса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7068" w:right="5300" w:hanging="177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Литература второй половины </w:t>
      </w:r>
      <w:r>
        <w:rPr>
          <w:rFonts w:ascii="Times New Roman" w:hAnsi="Times New Roman" w:cs="Times New Roman"/>
          <w:b/>
          <w:bCs/>
          <w:sz w:val="24"/>
          <w:szCs w:val="24"/>
        </w:rPr>
        <w:t>XIX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века Введение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left="8" w:firstLine="56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Русская литература </w:t>
      </w:r>
      <w:r>
        <w:rPr>
          <w:rFonts w:ascii="Times New Roman" w:hAnsi="Times New Roman" w:cs="Times New Roman"/>
          <w:sz w:val="24"/>
          <w:szCs w:val="24"/>
        </w:rPr>
        <w:t>XIX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в. в контексте мировой культуры. Основные темы и проблемы русской литературы </w:t>
      </w:r>
      <w:r>
        <w:rPr>
          <w:rFonts w:ascii="Times New Roman" w:hAnsi="Times New Roman" w:cs="Times New Roman"/>
          <w:sz w:val="24"/>
          <w:szCs w:val="24"/>
        </w:rPr>
        <w:t>XIX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в. (свобода, духовно-нравственные искания человека, обращение к народу в поисках нравственного идеала, «праведничество», борьба с социальной несправедливостью и угнетением человека). Художественные открытия русских писателей-классиков.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54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Ф. М. Достоевский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35" w:lineRule="auto"/>
        <w:ind w:left="728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Жизнь и творчество.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>
          <w:pgSz w:w="16838" w:h="11906" w:orient="landscape"/>
          <w:pgMar w:top="900" w:right="840" w:bottom="664" w:left="852" w:header="720" w:footer="720" w:gutter="0"/>
          <w:cols w:space="720" w:equalWidth="0">
            <w:col w:w="15148"/>
          </w:cols>
          <w:noEndnote/>
        </w:sect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page5"/>
      <w:bookmarkEnd w:id="2"/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Роман «Преступление и наказание».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32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Замысел романа и его воплощение. Особенности сюжета и композиции. Своеобразие жанра. Проблематика, система образов романа. Теория Раскольникова и ее развенчание. Раскольников и его “двойники”. Образы “униженных и оскорбленных”.Второстепенные персонажи. Приемы создания образа Петербурга. Образ Сонечки Мармеладовой и проблема нравственного идеала автора. Библейские мотивы и образы в романе. Тема гордости и смирения. Роль внутренних монологов и снов героев в романе. Портрет, пейзаж, интерьер и их художественная функция. Роль эпилога. “Преступление и наказание” как философский роман. Полифонизм романа, столкновение разных “точек зрения”. Проблема нравственного выбора. Смысл названия. Психологизм прозы Достоевского. Художественные открытия Достоевского и мировое значение творчества писателя.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80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Л. Н. Толстой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36" w:lineRule="auto"/>
        <w:ind w:left="7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Жизнь и творчество.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Роман-эпопея «Война и мир».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35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История создания. Жанровое своеобразие романа. Особенности композиции, антитеза как центральный композиционный прием. Система образов в романе и нравственная концепция Толстого, его критерии оценки личности. Путь идейно-нравственных исканий князя Андрея Болконского и Пьера Безухова. Образ Платона Каратаева и авторская концепция “общей жизни”. Изображение светского общества. “Мысль народная” и “мысль семейная” в романе. Семейный уклад жизни Ростовых и Болконских. Наташа Ростова и княжна Марья как любимые героини Толстого. Роль эпилога. Тема войны в романе. Толстовская философия истории. Военные эпизоды в романе. Шенграбенское и Аустерлицкое сражения и изображение Отечественной войны 1812 г. Бородинское сражение как идейно-композиционный центр романа. Картины партизанской войны, значение образа Тихона Щербатого. Русский солдат в изображении Толстого. Проблема национального характера. Образы Тушина и Тимохина. Проблема истинного и ложного героизма. Кутузов и Наполеон как два нравственных полюса. Москва и Петербург в романе. Психологизм прозы Толстого. Приемы изображения душевного мира героев (“диалектики души”). Роль портрета, пейзажа, диалогов и внутренних монологов в романе. Смысл названия и поэтика романа-эпопеи. Художественные открытия Толстого и мировое значение творчества писателя. Сочинение по творчеству Л.Н.Толстого.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94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А. П. Чехов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35" w:lineRule="auto"/>
        <w:ind w:left="7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Жизнь и творчество.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28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Рассказы: «Попрыгунья», «Ионыч», «Человек в футляре», «Дама с собачкой»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(указанные рассказы являются обязательными для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изучения).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100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Рассказы: «Палата № 6», «Дом с мезонином»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(возможен выбор двух других рассказов).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7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Темы, сюжеты и проблематика чеховских рассказов. Традиция русской классической литературы в решении темы «маленького человека» и ее отражение в прозе Чехова. Тема пошлости и неизменности жизни. Проблема ответственности человека за свою судьбу. Утверждение красоты человеческих чувств и отношений, творческого труда как основы подлинной жизни. Тема любви в чеховской прозе. Психологизм прозы Чехова. Роль художественной детали, лаконизм повествования, чеховский пейзаж, скрытый лиризм, подтекст.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Комедия «Вишневый сад».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Особенности сюжета и конфликта пьесы. Система образов. Символический смысл образа вишневого сада. Тема прошлого, настоящего и будущего России в пьесе. Раневская и Гаев как представители уходящего в прошлое усадебного быта. </w:t>
      </w:r>
      <w:r w:rsidRPr="00EF3FB0">
        <w:rPr>
          <w:rFonts w:ascii="Times New Roman" w:hAnsi="Times New Roman" w:cs="Times New Roman"/>
          <w:sz w:val="24"/>
          <w:szCs w:val="24"/>
          <w:lang w:val="ru-RU"/>
        </w:rPr>
        <w:t xml:space="preserve">Образ Лопахина, Пети Трофимова и Ани. Тип героя-«недотепы».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Образы слуг (Яша, Дуняша, Фирс). Роль авторских ремарок в пьесе. Смысл финала. Особенности чеховского диалога.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>
          <w:pgSz w:w="16838" w:h="11906" w:orient="landscape"/>
          <w:pgMar w:top="846" w:right="840" w:bottom="853" w:left="860" w:header="720" w:footer="720" w:gutter="0"/>
          <w:cols w:space="720" w:equalWidth="0">
            <w:col w:w="15140"/>
          </w:cols>
          <w:noEndnote/>
        </w:sect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3" w:name="page7"/>
      <w:bookmarkEnd w:id="3"/>
      <w:r w:rsidRPr="00E54226">
        <w:rPr>
          <w:rFonts w:ascii="Times New Roman" w:hAnsi="Times New Roman" w:cs="Times New Roman"/>
          <w:sz w:val="24"/>
          <w:szCs w:val="24"/>
          <w:lang w:val="ru-RU"/>
        </w:rPr>
        <w:t xml:space="preserve">Символический подтекст пьесы. Своеобразие жанра.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Новаторство Чехова-драматурга. Значение творческого наследия Чехова для мировой литературы и театра.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7060" w:right="5560" w:hanging="1519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РУССКАЯ ЛИТЕРАТУРА ХХ ВЕКА Введение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6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Русская литература ХХ в. в контексте мировой культуры. Основные темы и проблемы (ответственность человека за свои поступки, человек на войне, тема исторической памяти, человек и окружающая его живая природа). Обращение к народному сознанию в поисках нравственного идеала. Взаимодействие зарубежной, русской литературы и литературы других народов России, отражение в них “вечных” проблем бытия.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39" w:lineRule="auto"/>
        <w:ind w:left="458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Обзор русской литературы первой половины </w:t>
      </w:r>
      <w:r>
        <w:rPr>
          <w:rFonts w:ascii="Times New Roman" w:hAnsi="Times New Roman" w:cs="Times New Roman"/>
          <w:b/>
          <w:bCs/>
          <w:sz w:val="24"/>
          <w:szCs w:val="24"/>
        </w:rPr>
        <w:t>XX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века.</w:t>
      </w:r>
    </w:p>
    <w:p w:rsidR="00D34DC8" w:rsidRPr="005C0E2F" w:rsidRDefault="00E54226">
      <w:pPr>
        <w:widowControl w:val="0"/>
        <w:autoSpaceDE w:val="0"/>
        <w:autoSpaceDN w:val="0"/>
        <w:adjustRightInd w:val="0"/>
        <w:spacing w:after="0" w:line="237" w:lineRule="auto"/>
        <w:ind w:left="1336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477FB9A3" wp14:editId="0A018AD1">
                <wp:simplePos x="0" y="0"/>
                <wp:positionH relativeFrom="column">
                  <wp:posOffset>-5080</wp:posOffset>
                </wp:positionH>
                <wp:positionV relativeFrom="paragraph">
                  <wp:posOffset>3810</wp:posOffset>
                </wp:positionV>
                <wp:extent cx="8554720" cy="169545"/>
                <wp:effectExtent l="0" t="0" r="0" b="0"/>
                <wp:wrapNone/>
                <wp:docPr id="1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554720" cy="16954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C03FDA" id="Rectangle 3" o:spid="_x0000_s1026" style="position:absolute;margin-left:-.4pt;margin-top:.3pt;width:673.6pt;height:13.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" o:allowincell="f" fillcolor="black" stroked="f"/>
            </w:pict>
          </mc:Fallback>
        </mc:AlternateContent>
      </w:r>
      <w:r w:rsidR="00765A49" w:rsidRPr="005C0E2F">
        <w:rPr>
          <w:rFonts w:ascii="Times New Roman" w:hAnsi="Times New Roman" w:cs="Times New Roman"/>
          <w:sz w:val="24"/>
          <w:szCs w:val="24"/>
          <w:lang w:val="ru-RU"/>
        </w:rPr>
        <w:t>и их отражение в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русской литературе и литературах других народов России. Конфликт человека и эпохи.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Развитие реалистической литературы, ее основные темы и герои. Советская литература и литература русской эмиграции. “Социалистический реализм”. Художественная объективность и тенденциозность в освещении исторических событий. Проблема “художник 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и власть”.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9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И. А. Бунин Жизнь и творчество (обзор).Стихотворения: «Вечер», «Не устану воспевать вас, звезды!..», «Последний шмель» (возможен выбор трех других стихотворений).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Философичность и тонкий лиризм стихотворений Бунина. Пейзажная лирика поэта. Живописность и лаконизм бунинского поэтического слова. Традиционные темы русской поэзии в лирике Бунина.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Рассказы: «Господин из Сан-Франциско», «Чистый понедельник».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Развитие традиций русской классической литературы в прозе Бунина. Исследование национального характера. “Вечные” темы в рассказах Бунина (счастье и трагедия любви, связь человека с миром природы, вера и память о прошлом). Психологизм бунинской прозы. Принципы создания характера. Роль художественной детали. Символика бунинской прозы. Своеобразие художественной манеры Бунина.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6860" w:firstLine="6846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3"/>
          <w:szCs w:val="23"/>
          <w:lang w:val="ru-RU"/>
        </w:rPr>
        <w:t>А. И. Куприн Жизнь и творчество .Повесть «Гранатовый браслет» (Повесть « Олеся»).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Своеобразие сюжета повести. Споры героев об истинной, бескорыстной любви. Утверждение любви как высшей ценности. Трагизм решения любовной темы в повести. Символический смысл художественных деталей, поэтическое изображение природы. Мастерство психологического анализа. Роль эпиграфа в повести, смысл финала.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4420" w:right="4440" w:firstLine="2489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М. Горький Жизнь и творчество (обзор).Рассказ «Старуха Изергиль».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Романтизм ранних рассказов Горького. Проблема героя в прозе писателя. Тема поиска смысла жизни. Проблемы гордости и свободы. Соотношение романтического идеала и действительности в философской концепции Горького. Прием контраста, особая роль пейзажа и портрета в рассказах писателя. Своеобразие композиции рассказа.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>
          <w:pgSz w:w="16838" w:h="11906" w:orient="landscape"/>
          <w:pgMar w:top="900" w:right="840" w:bottom="853" w:left="860" w:header="720" w:footer="720" w:gutter="0"/>
          <w:cols w:space="720" w:equalWidth="0">
            <w:col w:w="15140"/>
          </w:cols>
          <w:noEndnote/>
        </w:sect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700"/>
        <w:rPr>
          <w:rFonts w:ascii="Times New Roman" w:hAnsi="Times New Roman" w:cs="Times New Roman"/>
          <w:sz w:val="24"/>
          <w:szCs w:val="24"/>
          <w:lang w:val="ru-RU"/>
        </w:rPr>
      </w:pPr>
      <w:bookmarkStart w:id="4" w:name="page9"/>
      <w:bookmarkEnd w:id="4"/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Пьеса «На дне».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Сотрудничество писателя с Художественным театром. “На дне” как социально-философская драма. Смысл названия пьесы. Система образов. Судьбы ночлежников. Проблема духовной разобщенности людей. Образы хозяев ночлежки. Споры о человеке. Три правды в пьесе и их драматическое столкновение: правда факта (Бубнов), правда утешительной лжи (Лука), правда веры в человека (Сатин). Проблема счастья в пьесе. Особая роль авторских ремарок, песен, притч, литературных цитат. Новаторство Горького-драматурга. Афористичность языка.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Сочинение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 творчеству М. Горького.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440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Обзор зарубежной литературы первой половины </w:t>
      </w:r>
      <w:r>
        <w:rPr>
          <w:rFonts w:ascii="Times New Roman" w:hAnsi="Times New Roman" w:cs="Times New Roman"/>
          <w:b/>
          <w:bCs/>
          <w:sz w:val="24"/>
          <w:szCs w:val="24"/>
        </w:rPr>
        <w:t>XX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века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1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Гуманистическая направленность произведений зарубежной литературы </w:t>
      </w:r>
      <w:r>
        <w:rPr>
          <w:rFonts w:ascii="Times New Roman" w:hAnsi="Times New Roman" w:cs="Times New Roman"/>
          <w:b/>
          <w:bCs/>
          <w:sz w:val="24"/>
          <w:szCs w:val="24"/>
        </w:rPr>
        <w:t>XX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в. Проблемы самопознания, нравственного выбора. Основные направления в литературе первой половины ХХ в. Реализм и модернизм.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710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Б. Шоу .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35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Жизнь и творчество (обзор).Пьеса «Пигмалион» (возможен выбор другого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произведения).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Своеобразие конфликта в пьесе. Англия в изображении Шоу. Прием иронии. Парадоксы жизни и человеческих судеб в мире условностей и мнимых ценностей Чеховские традиции в творчестве Шоу.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138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Г.Аполлинер. Жизнь и творчество. Стихотворение « Мост Мираб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о.»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494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Обзор русской поэзии конца </w:t>
      </w:r>
      <w:r>
        <w:rPr>
          <w:rFonts w:ascii="Times New Roman" w:hAnsi="Times New Roman" w:cs="Times New Roman"/>
          <w:b/>
          <w:bCs/>
          <w:sz w:val="24"/>
          <w:szCs w:val="24"/>
        </w:rPr>
        <w:t>XIX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– начала </w:t>
      </w:r>
      <w:r>
        <w:rPr>
          <w:rFonts w:ascii="Times New Roman" w:hAnsi="Times New Roman" w:cs="Times New Roman"/>
          <w:b/>
          <w:bCs/>
          <w:sz w:val="24"/>
          <w:szCs w:val="24"/>
        </w:rPr>
        <w:t>XX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в.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Серебряный век как своеобразный "русский ренессанс". Литературные течения поэзии русского модернизма: символизм, акмеизм, футуризм. Поэты, творившие вне литературных течений: И. Ф. Анненский, М. И. Цветаева.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88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Символизм 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Истоки русского символизма. Влияние западноевропейской философии и поэзии на творчество русских символистов. Связь с романтизмом. Понимание символа символистами (задача предельного расширения значения слова, открытие тайн как цель нового искусства). Конструирование мира в процессе творчества, идея “творимой легенды”. Музыкальность стиха. "Старшие символисты" (В. Я. Брюсов, К. Д. Бальмонт, Ф. К. Сологуб) и "младосимволисты" (А. Белый, А. А. Блок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6865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В. Я. Брюсов Жизнь и творчество (обзор). Стихотворения: «Сонет к форме», «Юному поэту», «Грядущие гунны» (возможен выбор трех других стихотворений).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10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Основные темы и мотивы поэзии Брюсова. Своеобразие решения темы поэта и поэзии. Культ формы в лирике Брюсова.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>
          <w:pgSz w:w="16838" w:h="11906" w:orient="landscape"/>
          <w:pgMar w:top="846" w:right="840" w:bottom="1440" w:left="860" w:header="720" w:footer="720" w:gutter="0"/>
          <w:cols w:space="720" w:equalWidth="0">
            <w:col w:w="15140"/>
          </w:cols>
          <w:noEndnote/>
        </w:sect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66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page11"/>
      <w:bookmarkEnd w:id="5"/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К. Д. Бальмонт 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EF3FB0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4460" w:right="80" w:hanging="4385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Жизнь и творчество (обзор).Стихотворения: «Я мечтою ловил уходящие тени…», «Безглагольность», «Я в этот мир пришел, чтоб видеть солнце…» </w:t>
      </w:r>
      <w:r w:rsidRPr="00EF3FB0">
        <w:rPr>
          <w:rFonts w:ascii="Times New Roman" w:hAnsi="Times New Roman" w:cs="Times New Roman"/>
          <w:b/>
          <w:bCs/>
          <w:sz w:val="24"/>
          <w:szCs w:val="24"/>
          <w:lang w:val="ru-RU"/>
        </w:rPr>
        <w:t>(возможен выбор трех других стихотворений).</w:t>
      </w:r>
    </w:p>
    <w:p w:rsidR="00D34DC8" w:rsidRPr="00EF3FB0" w:rsidRDefault="00D34DC8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Основные темы и мотивы поэзии Бальмонта. Музыкальность стиха, изящество образов. Стремление к утонченным способам выражения чувств и мыслей.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940" w:right="960" w:firstLine="6114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А. Белый Жизнь и творчество (обзор).Стихотворения: «Раздумье», «Русь», «Родине» (возможен выбор трех других стихотворений).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Интуитивное постижение действительности. Тема родины, боль и тревога за судьбы России. Восприятие революционных событий как пришествия нового Мессии.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firstLine="7079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Акмеизм Истоки акмеизма. Программа акмеизма в статье Н. С. Гумилева "Наследие символизма и акмеизм". Утверждение акмеистами красоты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земной жизни, возвращение к “прекрасной ясности”, создание зримых образов конкретного мира. Идея поэта-ремесленника.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3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6795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Н. С. Гумилев Жизнь и творчество (обзор).Стихотворения: «Жираф», «Волшебная скрипка», «Заблудившийся трамвай» (возможен выбор трех других стихотворений).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6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Героизация действительности в поэзии Гумилева, романтическая традиция в его лирике. Своеобразие лирических сюжетов. Экзотическое, фантастическое и прозаическое в поэзии Гумилева.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8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396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Футуризм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Манифесты футуризма, их пафос и проблематика. Поэт как миссионер “нового искусства”. Декларация о разрыве с традицией, абсолютизация “самовитого” слова, приоритет формы над содержанием, вторжение грубой лексики в поэтический язык, неологизмы, эпатаж. Звуковые и графические эксперименты футуристов.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Группы футуристов: эгофутуристы (И. Северянин), кубофутуристы (В. В. Маяковский, В. Хлебников), "Центрифуга" (Б. Л. Пастернак).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4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И. Северянин (1 час)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Жизнь и творчество (обзор).Стихотворения: «Интродукция», «Эпилог» («Я, гений Игорь-Северянин…»), «Двусмысленная слава» (возможен выбор трех других стихотворений).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36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Эмоциональная взволнованность и ироничность поэзии Северянина, оригинальность его словотворчества.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EF3FB0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20" w:firstLine="6687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В. В. Хлебников Жизнь и творчество (обзор).Стихотворения: «Заклятие смехом», «Бобэоби пелись губы…», «Еще раз, еще раз…» </w:t>
      </w:r>
      <w:r w:rsidRPr="00EF3FB0">
        <w:rPr>
          <w:rFonts w:ascii="Times New Roman" w:hAnsi="Times New Roman" w:cs="Times New Roman"/>
          <w:b/>
          <w:bCs/>
          <w:sz w:val="24"/>
          <w:szCs w:val="24"/>
          <w:lang w:val="ru-RU"/>
        </w:rPr>
        <w:t>(возможен выбор трех других стихотворений)</w:t>
      </w:r>
    </w:p>
    <w:p w:rsidR="00D34DC8" w:rsidRPr="00EF3FB0" w:rsidRDefault="00D34DC8">
      <w:pPr>
        <w:widowControl w:val="0"/>
        <w:autoSpaceDE w:val="0"/>
        <w:autoSpaceDN w:val="0"/>
        <w:adjustRightInd w:val="0"/>
        <w:spacing w:after="0" w:line="20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Слово в художественном мире поэзии Хлебникова. Поэтические эксперименты. Хлебников как поэт-философ.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5C0E2F">
          <w:pgSz w:w="16838" w:h="11906" w:orient="landscape"/>
          <w:pgMar w:top="846" w:right="840" w:bottom="1128" w:left="860" w:header="720" w:footer="720" w:gutter="0"/>
          <w:cols w:space="720" w:equalWidth="0">
            <w:col w:w="15140"/>
          </w:cols>
          <w:noEndnote/>
        </w:sect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6400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page13"/>
      <w:bookmarkEnd w:id="6"/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Крестьянская поэзия</w:t>
      </w: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106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Продолжение традиций русской реалистической крестьянской поэзии </w:t>
      </w:r>
      <w:r>
        <w:rPr>
          <w:rFonts w:ascii="Times New Roman" w:hAnsi="Times New Roman" w:cs="Times New Roman"/>
          <w:b/>
          <w:bCs/>
          <w:sz w:val="24"/>
          <w:szCs w:val="24"/>
        </w:rPr>
        <w:t>XIX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в. в творчестве Н. А. Клюева, С. А. Есенина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EF3FB0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.Н. А. Клюев. Жизнь и творчество (обзор).Стихотворения: «Осинушка», «Я люблю цыганские кочевья...», «Из подвалов, из темных углов...» </w:t>
      </w:r>
      <w:r w:rsidRPr="00EF3FB0">
        <w:rPr>
          <w:rFonts w:ascii="Times New Roman" w:hAnsi="Times New Roman" w:cs="Times New Roman"/>
          <w:b/>
          <w:bCs/>
          <w:sz w:val="24"/>
          <w:szCs w:val="24"/>
          <w:lang w:val="ru-RU"/>
        </w:rPr>
        <w:t>(возможен выбор трех других стихотворении).</w:t>
      </w:r>
    </w:p>
    <w:p w:rsidR="00D34DC8" w:rsidRPr="00EF3FB0" w:rsidRDefault="00D34DC8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Особое место в литературе начала века крестьянской поэзии. Крестьянская тематика, изображение труда и быта деревни, тема родины, неприятие городской цивилизации. Выражение национального русского самосознания. Религиозные мотивы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34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right="20" w:firstLine="699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А. А. Блок Жизнь и творчество.Стихотворения: «Незнакомка», «Россия», «Ночь, улица, фонарь, аптека…», «В ресторане», «Река раскинулась.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3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Течет, грустит лениво…» (из цикла «На поле Куликовом»), «На железной дороге» (указанные стихотворения являются обязательными для изучения).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Стихотворения: «Вхожу я в темные храмы…», «О, я хочу безумно жить…», «Скифы» (возможен выбор трех других стихотворений).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7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Мотивы и образы ранней поэзии, излюбленные символы Блока. Образ Прекрасной Дамы. Романтический мир раннего Блока, музыкальность его стихотворений. Тема города в творчестве Блока. Образы “страшного мира”. Соотношение идеала и действительности в лирике Блока. </w:t>
      </w:r>
      <w:r w:rsidRPr="00EF3FB0">
        <w:rPr>
          <w:rFonts w:ascii="Times New Roman" w:hAnsi="Times New Roman" w:cs="Times New Roman"/>
          <w:sz w:val="24"/>
          <w:szCs w:val="24"/>
          <w:lang w:val="ru-RU"/>
        </w:rPr>
        <w:t xml:space="preserve">Тема Родины и основной пафос патриотических стихотворений.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Тема исторического пути России в цикле “На поле Куликовом” и стихотворении “Скифы”. Лирический герой поэзии Блока, его эволюция. Поэма «Соловьиный сад»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ind w:left="354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Поэма «Двенадцать».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История создания поэмы, авторский опыт осмысления событий революции. Соотношение конкретно-исторического и условно-символического планов в поэме. Сюжет поэмы, ее герои, своеобразие композиции. Строфика, интонации, ритмы поэмы, ее основные символы. Образ Христа и многозначность финала поэмы. Авторская позиция и способы ее выражения в поэме.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right="20" w:firstLine="688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С. А. Есенин Жизнь и творчество.Стихотворения: «Гой ты, Русь, моя родная!..», «Не бродить, не мять в кустах багряных…», «Мы теперь уходим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понемногу…», «Письмо матери», «Спит ковыль. Равнина дорогая…», «Шаганэ ты моя, Шаганэ…», «Не жалею, не зову, не плачу…», «Русь Советская» (указанные стихотворения являются обязательными для изучения).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685641" w:rsidRDefault="00765A49">
      <w:pPr>
        <w:widowControl w:val="0"/>
        <w:overflowPunct w:val="0"/>
        <w:autoSpaceDE w:val="0"/>
        <w:autoSpaceDN w:val="0"/>
        <w:adjustRightInd w:val="0"/>
        <w:spacing w:after="0" w:line="212" w:lineRule="auto"/>
        <w:ind w:right="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Стихотворения: «Письмо к женщине», «Собаке Качалова», «Я покинул родимый дом…», «Неуютная жидкая лунность…» </w:t>
      </w:r>
      <w:r w:rsidRPr="00685641">
        <w:rPr>
          <w:rFonts w:ascii="Times New Roman" w:hAnsi="Times New Roman" w:cs="Times New Roman"/>
          <w:b/>
          <w:bCs/>
          <w:sz w:val="24"/>
          <w:szCs w:val="24"/>
          <w:lang w:val="ru-RU"/>
        </w:rPr>
        <w:t>(возможен выбор трех других стихотворений).</w:t>
      </w:r>
    </w:p>
    <w:p w:rsidR="00D34DC8" w:rsidRPr="00685641" w:rsidRDefault="00D34DC8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23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>Традиции А. С. Пушкина и А.В. Кольцова в есенинской лирике. Тема родины в поэзии Есенина. Отражение в лирике особой связи природы и человека. Цветопись, сквозные образы лирики Есенина. Светлое и трагическое в поэзии Есенина. Тема быстротечности человеческого бытия в поздней лирике поэта. Народно-песенная основа, музыкальность лирики Есенина.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Сочинение по творчеству А.А. Блока и С. А. Есенина.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autoSpaceDE w:val="0"/>
        <w:autoSpaceDN w:val="0"/>
        <w:adjustRightInd w:val="0"/>
        <w:spacing w:after="0" w:line="239" w:lineRule="auto"/>
        <w:ind w:left="4220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>Требования к уровню подготовки учащихся за курс литературы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Default="00765A49">
      <w:pPr>
        <w:widowControl w:val="0"/>
        <w:numPr>
          <w:ilvl w:val="1"/>
          <w:numId w:val="3"/>
        </w:numPr>
        <w:tabs>
          <w:tab w:val="clear" w:pos="1440"/>
          <w:tab w:val="num" w:pos="7520"/>
        </w:tabs>
        <w:overflowPunct w:val="0"/>
        <w:autoSpaceDE w:val="0"/>
        <w:autoSpaceDN w:val="0"/>
        <w:adjustRightInd w:val="0"/>
        <w:spacing w:after="0" w:line="240" w:lineRule="auto"/>
        <w:ind w:left="7520" w:hanging="3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класса </w:t>
      </w:r>
    </w:p>
    <w:p w:rsidR="00D34DC8" w:rsidRPr="00E54226" w:rsidRDefault="00765A49">
      <w:pPr>
        <w:widowControl w:val="0"/>
        <w:numPr>
          <w:ilvl w:val="0"/>
          <w:numId w:val="3"/>
        </w:numPr>
        <w:tabs>
          <w:tab w:val="clear" w:pos="720"/>
          <w:tab w:val="num" w:pos="780"/>
        </w:tabs>
        <w:overflowPunct w:val="0"/>
        <w:autoSpaceDE w:val="0"/>
        <w:autoSpaceDN w:val="0"/>
        <w:adjustRightInd w:val="0"/>
        <w:spacing w:after="0" w:line="239" w:lineRule="auto"/>
        <w:ind w:left="780" w:hanging="222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</w:pPr>
      <w:r w:rsidRPr="00E54226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результате изучения литературы на базовом уровне ученик должен </w:t>
      </w:r>
    </w:p>
    <w:p w:rsidR="00D34DC8" w:rsidRPr="00E5422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54226">
          <w:pgSz w:w="16838" w:h="11906" w:orient="landscape"/>
          <w:pgMar w:top="846" w:right="840" w:bottom="849" w:left="860" w:header="720" w:footer="720" w:gutter="0"/>
          <w:cols w:space="720" w:equalWidth="0">
            <w:col w:w="15140"/>
          </w:cols>
          <w:noEndnote/>
        </w:sectPr>
      </w:pPr>
    </w:p>
    <w:p w:rsidR="00D34DC8" w:rsidRDefault="00765A49">
      <w:pPr>
        <w:widowControl w:val="0"/>
        <w:autoSpaceDE w:val="0"/>
        <w:autoSpaceDN w:val="0"/>
        <w:adjustRightInd w:val="0"/>
        <w:spacing w:after="0" w:line="240" w:lineRule="auto"/>
        <w:ind w:left="568"/>
        <w:rPr>
          <w:rFonts w:ascii="Times New Roman" w:hAnsi="Times New Roman" w:cs="Times New Roman"/>
          <w:sz w:val="24"/>
          <w:szCs w:val="24"/>
        </w:rPr>
      </w:pPr>
      <w:bookmarkStart w:id="7" w:name="page15"/>
      <w:bookmarkEnd w:id="7"/>
      <w:r>
        <w:rPr>
          <w:rFonts w:ascii="Times New Roman" w:hAnsi="Times New Roman" w:cs="Times New Roman"/>
          <w:b/>
          <w:bCs/>
          <w:sz w:val="24"/>
          <w:szCs w:val="24"/>
        </w:rPr>
        <w:t>знать/понимать</w:t>
      </w:r>
    </w:p>
    <w:p w:rsidR="00D34DC8" w:rsidRDefault="00765A49">
      <w:pPr>
        <w:widowControl w:val="0"/>
        <w:numPr>
          <w:ilvl w:val="0"/>
          <w:numId w:val="4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6" w:lineRule="auto"/>
        <w:ind w:left="568" w:hanging="568"/>
        <w:jc w:val="both"/>
        <w:rPr>
          <w:rFonts w:ascii="Symbol" w:hAnsi="Symbol" w:cs="Symbol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образную природу словесного искусства; </w:t>
      </w:r>
    </w:p>
    <w:p w:rsidR="00D34DC8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765A49">
      <w:pPr>
        <w:widowControl w:val="0"/>
        <w:tabs>
          <w:tab w:val="left" w:pos="548"/>
        </w:tabs>
        <w:autoSpaceDE w:val="0"/>
        <w:autoSpaceDN w:val="0"/>
        <w:adjustRightInd w:val="0"/>
        <w:spacing w:after="0" w:line="240" w:lineRule="auto"/>
        <w:ind w:left="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ab/>
        <w:t>содержание изученных литературных произведений;</w:t>
      </w:r>
    </w:p>
    <w:p w:rsidR="00D34DC8" w:rsidRPr="005C0E2F" w:rsidRDefault="00765A49">
      <w:pPr>
        <w:widowControl w:val="0"/>
        <w:numPr>
          <w:ilvl w:val="0"/>
          <w:numId w:val="5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основные факты жизни и творчества писателей-классиков </w:t>
      </w:r>
      <w:r>
        <w:rPr>
          <w:rFonts w:ascii="Times New Roman" w:hAnsi="Times New Roman" w:cs="Times New Roman"/>
          <w:sz w:val="24"/>
          <w:szCs w:val="24"/>
        </w:rPr>
        <w:t>XIX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 в., этапы их творческой эволюции;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8" w:lineRule="exact"/>
        <w:rPr>
          <w:rFonts w:ascii="Symbol" w:hAnsi="Symbol" w:cs="Symbol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5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14" w:lineRule="auto"/>
        <w:ind w:left="568" w:right="20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основные закономерности историко-литературного процесса; сведения об отдельных периодах его развития; черты литературных направлений;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Symbol" w:hAnsi="Symbol" w:cs="Symbol"/>
          <w:lang w:val="ru-RU"/>
        </w:rPr>
      </w:pPr>
    </w:p>
    <w:p w:rsidR="00D34DC8" w:rsidRDefault="00765A49">
      <w:pPr>
        <w:widowControl w:val="0"/>
        <w:numPr>
          <w:ilvl w:val="0"/>
          <w:numId w:val="5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теоретико-литературные понятия; </w:t>
      </w:r>
    </w:p>
    <w:p w:rsidR="00D34DC8" w:rsidRDefault="00D34DC8">
      <w:pPr>
        <w:widowControl w:val="0"/>
        <w:autoSpaceDE w:val="0"/>
        <w:autoSpaceDN w:val="0"/>
        <w:adjustRightInd w:val="0"/>
        <w:spacing w:after="0" w:line="4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765A49">
      <w:pPr>
        <w:widowControl w:val="0"/>
        <w:autoSpaceDE w:val="0"/>
        <w:autoSpaceDN w:val="0"/>
        <w:adjustRightInd w:val="0"/>
        <w:spacing w:after="0" w:line="240" w:lineRule="auto"/>
        <w:ind w:left="72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уметь</w:t>
      </w:r>
    </w:p>
    <w:p w:rsidR="00D34DC8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6" w:lineRule="auto"/>
        <w:ind w:left="568" w:hanging="568"/>
        <w:jc w:val="both"/>
        <w:rPr>
          <w:rFonts w:ascii="Symbol" w:hAnsi="Symbol" w:cs="Symbol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воспроизводить содержание литературного произведения; </w:t>
      </w:r>
    </w:p>
    <w:p w:rsidR="00D34DC8" w:rsidRDefault="00D34DC8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</w:rPr>
      </w:pP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27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анализировать и интерпретировать литературное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художественного времени и пространства,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0" w:lineRule="exact"/>
        <w:rPr>
          <w:rFonts w:ascii="Symbol" w:hAnsi="Symbol" w:cs="Symbol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27" w:lineRule="auto"/>
        <w:ind w:left="568" w:right="20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соотносить художественную литературу с фактами общественной жизни и культуры; раскрывать роль литературы в духовном и культурном развитии общества; раскрывать конкретно-историческое и общечеловеческое содержание изученных литературных произведений; связывать литературную классику со временем написания, с современностью и с традицией; выявлять «сквозные темы» и ключевые проблемы русской литературы;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9" w:lineRule="exact"/>
        <w:rPr>
          <w:rFonts w:ascii="Symbol" w:hAnsi="Symbol" w:cs="Symbol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14" w:lineRule="auto"/>
        <w:ind w:left="568" w:right="20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соотносить изучаемое произведение с литературным направлением эпохи; выделять черты литературных направлений и течений при анализе произведения;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Symbol" w:hAnsi="Symbol" w:cs="Symbol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род и жанр литературного произведения; </w:t>
      </w:r>
    </w:p>
    <w:p w:rsidR="00D34DC8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</w:rPr>
      </w:pPr>
      <w:r>
        <w:rPr>
          <w:rFonts w:ascii="Times New Roman" w:hAnsi="Times New Roman" w:cs="Times New Roman"/>
          <w:sz w:val="24"/>
          <w:szCs w:val="24"/>
        </w:rPr>
        <w:t xml:space="preserve">сопоставлять литературные произведения; </w:t>
      </w: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39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выявлять авторскую позицию, характеризовать особенности стиля писателя;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Symbol" w:hAnsi="Symbol" w:cs="Symbol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выразительно читать изученные произведения (или фрагменты), соблюдая нормы литературного произношения; </w:t>
      </w: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аргументированно формулировать свое отношение к прочитанному произведению; </w:t>
      </w: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писать рецензии на прочитанные произведения и сочинения различных жанров на литературные темы. </w:t>
      </w:r>
    </w:p>
    <w:p w:rsidR="00D34DC8" w:rsidRPr="005C0E2F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использовать приобретенные знания и умения в практической деятельности и повседневной жизни </w:t>
      </w:r>
      <w:r w:rsidRPr="005C0E2F">
        <w:rPr>
          <w:rFonts w:ascii="Times New Roman" w:hAnsi="Times New Roman" w:cs="Times New Roman"/>
          <w:sz w:val="24"/>
          <w:szCs w:val="24"/>
          <w:lang w:val="ru-RU"/>
        </w:rPr>
        <w:t>для:</w:t>
      </w:r>
      <w:r w:rsidRPr="005C0E2F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создания связного текста (устного и письменного) на необходимую тему с учетом норм русского литературного языка; </w:t>
      </w: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участия в диалоге или дискуссии; </w:t>
      </w:r>
    </w:p>
    <w:p w:rsidR="00D34DC8" w:rsidRPr="005C0E2F" w:rsidRDefault="00765A49">
      <w:pPr>
        <w:widowControl w:val="0"/>
        <w:numPr>
          <w:ilvl w:val="0"/>
          <w:numId w:val="6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Symbol" w:hAnsi="Symbol" w:cs="Symbol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самостоятельного знакомства с явлениями художественной культуры и оценки их эстетической значимости;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7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40" w:lineRule="auto"/>
        <w:ind w:left="568" w:hanging="5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определения своего круга чтения и оценки литературных произведений.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Pr="005C0E2F" w:rsidRDefault="00765A49">
      <w:pPr>
        <w:widowControl w:val="0"/>
        <w:numPr>
          <w:ilvl w:val="0"/>
          <w:numId w:val="7"/>
        </w:numPr>
        <w:tabs>
          <w:tab w:val="clear" w:pos="720"/>
          <w:tab w:val="num" w:pos="568"/>
        </w:tabs>
        <w:overflowPunct w:val="0"/>
        <w:autoSpaceDE w:val="0"/>
        <w:autoSpaceDN w:val="0"/>
        <w:adjustRightInd w:val="0"/>
        <w:spacing w:after="0" w:line="214" w:lineRule="auto"/>
        <w:ind w:left="568" w:right="20" w:hanging="5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 </w:t>
      </w:r>
    </w:p>
    <w:p w:rsidR="00D34DC8" w:rsidRPr="005C0E2F" w:rsidRDefault="00D34DC8">
      <w:pPr>
        <w:widowControl w:val="0"/>
        <w:autoSpaceDE w:val="0"/>
        <w:autoSpaceDN w:val="0"/>
        <w:adjustRightInd w:val="0"/>
        <w:spacing w:after="0" w:line="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D34DC8" w:rsidRDefault="00765A49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ФОРМЫ КОНТРОЛЯ </w:t>
      </w:r>
    </w:p>
    <w:p w:rsidR="00D34DC8" w:rsidRPr="005C0E2F" w:rsidRDefault="00765A49">
      <w:pPr>
        <w:widowControl w:val="0"/>
        <w:numPr>
          <w:ilvl w:val="1"/>
          <w:numId w:val="7"/>
        </w:numPr>
        <w:tabs>
          <w:tab w:val="clear" w:pos="1440"/>
          <w:tab w:val="num" w:pos="1408"/>
        </w:tabs>
        <w:overflowPunct w:val="0"/>
        <w:autoSpaceDE w:val="0"/>
        <w:autoSpaceDN w:val="0"/>
        <w:adjustRightInd w:val="0"/>
        <w:spacing w:after="0" w:line="235" w:lineRule="auto"/>
        <w:ind w:left="1408" w:hanging="68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- пересказ (подробный, сжатый, выборочный, художественный, с изменением лица), </w:t>
      </w:r>
    </w:p>
    <w:p w:rsidR="00D34DC8" w:rsidRPr="005C0E2F" w:rsidRDefault="00765A49">
      <w:pPr>
        <w:widowControl w:val="0"/>
        <w:numPr>
          <w:ilvl w:val="1"/>
          <w:numId w:val="7"/>
        </w:numPr>
        <w:tabs>
          <w:tab w:val="clear" w:pos="1440"/>
          <w:tab w:val="num" w:pos="1408"/>
        </w:tabs>
        <w:overflowPunct w:val="0"/>
        <w:autoSpaceDE w:val="0"/>
        <w:autoSpaceDN w:val="0"/>
        <w:adjustRightInd w:val="0"/>
        <w:spacing w:after="0" w:line="240" w:lineRule="auto"/>
        <w:ind w:left="1408" w:hanging="68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5C0E2F">
        <w:rPr>
          <w:rFonts w:ascii="Times New Roman" w:hAnsi="Times New Roman" w:cs="Times New Roman"/>
          <w:sz w:val="24"/>
          <w:szCs w:val="24"/>
          <w:lang w:val="ru-RU"/>
        </w:rPr>
        <w:t xml:space="preserve">- выразительное чтение, в том числе и наизусть, </w:t>
      </w:r>
    </w:p>
    <w:p w:rsidR="00D34DC8" w:rsidRDefault="00765A49">
      <w:pPr>
        <w:widowControl w:val="0"/>
        <w:numPr>
          <w:ilvl w:val="1"/>
          <w:numId w:val="7"/>
        </w:numPr>
        <w:tabs>
          <w:tab w:val="clear" w:pos="1440"/>
          <w:tab w:val="num" w:pos="1408"/>
        </w:tabs>
        <w:overflowPunct w:val="0"/>
        <w:autoSpaceDE w:val="0"/>
        <w:autoSpaceDN w:val="0"/>
        <w:adjustRightInd w:val="0"/>
        <w:spacing w:after="0" w:line="240" w:lineRule="auto"/>
        <w:ind w:left="1408" w:hanging="6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развернутый ответ на вопрос, </w:t>
      </w:r>
    </w:p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46" w:right="840" w:bottom="852" w:left="852" w:header="720" w:footer="720" w:gutter="0"/>
          <w:cols w:space="720" w:equalWidth="0">
            <w:col w:w="15148"/>
          </w:cols>
          <w:noEndnote/>
        </w:sectPr>
      </w:pPr>
    </w:p>
    <w:p w:rsidR="00D34DC8" w:rsidRPr="00E54226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page17"/>
      <w:bookmarkEnd w:id="8"/>
      <w:r w:rsidRPr="00E54226">
        <w:rPr>
          <w:rFonts w:ascii="Times New Roman" w:hAnsi="Times New Roman" w:cs="Times New Roman"/>
          <w:sz w:val="24"/>
          <w:szCs w:val="24"/>
          <w:lang w:val="ru-RU"/>
        </w:rPr>
        <w:t xml:space="preserve">- выполнение заданий в тестовой форме, </w:t>
      </w:r>
    </w:p>
    <w:p w:rsidR="00D34DC8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викторина, </w:t>
      </w:r>
    </w:p>
    <w:p w:rsidR="00D34DC8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анализ эпизода, </w:t>
      </w:r>
    </w:p>
    <w:p w:rsidR="00D34DC8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анализ стихотворения, </w:t>
      </w:r>
    </w:p>
    <w:p w:rsidR="00D34DC8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комментирование художественного текста, </w:t>
      </w:r>
    </w:p>
    <w:p w:rsidR="00D34DC8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характеристика литературного героя, </w:t>
      </w:r>
    </w:p>
    <w:p w:rsidR="00D34DC8" w:rsidRPr="00E54226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54226">
        <w:rPr>
          <w:rFonts w:ascii="Times New Roman" w:hAnsi="Times New Roman" w:cs="Times New Roman"/>
          <w:sz w:val="24"/>
          <w:szCs w:val="24"/>
          <w:lang w:val="ru-RU"/>
        </w:rPr>
        <w:t xml:space="preserve">- конспектирование (фрагментов критической статьи, лекции учителя, статьи учебника), </w:t>
      </w:r>
    </w:p>
    <w:p w:rsidR="00D34DC8" w:rsidRDefault="00765A49">
      <w:pPr>
        <w:widowControl w:val="0"/>
        <w:numPr>
          <w:ilvl w:val="0"/>
          <w:numId w:val="8"/>
        </w:numPr>
        <w:tabs>
          <w:tab w:val="clear" w:pos="720"/>
          <w:tab w:val="num" w:pos="1460"/>
        </w:tabs>
        <w:overflowPunct w:val="0"/>
        <w:autoSpaceDE w:val="0"/>
        <w:autoSpaceDN w:val="0"/>
        <w:adjustRightInd w:val="0"/>
        <w:spacing w:after="0" w:line="240" w:lineRule="auto"/>
        <w:ind w:left="1460" w:hanging="7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сочинение на литературную тему, </w:t>
      </w:r>
    </w:p>
    <w:p w:rsidR="00D34DC8" w:rsidRPr="00E54226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40" w:lineRule="auto"/>
        <w:ind w:left="1400" w:hanging="68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54226">
        <w:rPr>
          <w:rFonts w:ascii="Times New Roman" w:hAnsi="Times New Roman" w:cs="Times New Roman"/>
          <w:sz w:val="24"/>
          <w:szCs w:val="24"/>
          <w:lang w:val="ru-RU"/>
        </w:rPr>
        <w:t xml:space="preserve">- сообщение на литературную и историко-литературную темы, </w:t>
      </w:r>
    </w:p>
    <w:p w:rsidR="00D34DC8" w:rsidRDefault="00765A49">
      <w:pPr>
        <w:widowControl w:val="0"/>
        <w:numPr>
          <w:ilvl w:val="0"/>
          <w:numId w:val="8"/>
        </w:numPr>
        <w:tabs>
          <w:tab w:val="clear" w:pos="720"/>
          <w:tab w:val="num" w:pos="1400"/>
        </w:tabs>
        <w:overflowPunct w:val="0"/>
        <w:autoSpaceDE w:val="0"/>
        <w:autoSpaceDN w:val="0"/>
        <w:adjustRightInd w:val="0"/>
        <w:spacing w:after="0" w:line="237" w:lineRule="auto"/>
        <w:ind w:left="1400" w:hanging="68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презентации проектов. </w:t>
      </w:r>
    </w:p>
    <w:p w:rsidR="00D34DC8" w:rsidRDefault="00D34DC8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 w:cs="Times New Roman"/>
          <w:sz w:val="24"/>
          <w:szCs w:val="24"/>
        </w:rPr>
      </w:pPr>
    </w:p>
    <w:p w:rsidR="00D34DC8" w:rsidRPr="00E54226" w:rsidRDefault="00765A4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2C7091">
        <w:rPr>
          <w:rFonts w:ascii="Times New Roman" w:hAnsi="Times New Roman" w:cs="Times New Roman"/>
          <w:b/>
          <w:bCs/>
          <w:iCs/>
          <w:sz w:val="24"/>
          <w:szCs w:val="24"/>
          <w:lang w:val="ru-RU"/>
        </w:rPr>
        <w:t>ВИД КОНТРОЛЯ</w:t>
      </w:r>
      <w:r w:rsidRPr="00E54226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E54226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E54226">
        <w:rPr>
          <w:rFonts w:ascii="Times New Roman" w:hAnsi="Times New Roman" w:cs="Times New Roman"/>
          <w:sz w:val="24"/>
          <w:szCs w:val="24"/>
          <w:lang w:val="ru-RU"/>
        </w:rPr>
        <w:t>текущий,</w:t>
      </w:r>
      <w:r w:rsidRPr="00E54226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E54226">
        <w:rPr>
          <w:rFonts w:ascii="Times New Roman" w:hAnsi="Times New Roman" w:cs="Times New Roman"/>
          <w:sz w:val="24"/>
          <w:szCs w:val="24"/>
          <w:lang w:val="ru-RU"/>
        </w:rPr>
        <w:t>промежуточный,</w:t>
      </w:r>
      <w:r w:rsidRPr="00E54226">
        <w:rPr>
          <w:rFonts w:ascii="Times New Roman" w:hAnsi="Times New Roman" w:cs="Times New Roman"/>
          <w:b/>
          <w:bCs/>
          <w:i/>
          <w:iCs/>
          <w:sz w:val="24"/>
          <w:szCs w:val="24"/>
          <w:lang w:val="ru-RU"/>
        </w:rPr>
        <w:t xml:space="preserve"> </w:t>
      </w:r>
      <w:r w:rsidRPr="00E54226">
        <w:rPr>
          <w:rFonts w:ascii="Times New Roman" w:hAnsi="Times New Roman" w:cs="Times New Roman"/>
          <w:sz w:val="24"/>
          <w:szCs w:val="24"/>
          <w:lang w:val="ru-RU"/>
        </w:rPr>
        <w:t>итоговый.</w:t>
      </w:r>
    </w:p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2C7091" w:rsidRPr="002C7091" w:rsidRDefault="002C7091" w:rsidP="00F9608D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Нормы  оценки знаний умений  и навыков  учащихся по литературе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знаний по литературе и навыков письменной речи производится на основании сочинений и других письменных проверочных работ (ответ на вопрос, устное сообщение и пр.). Они проводятся в определенной последовательности и составляют важное средство развития речи.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Объем сочинений: в 11 классе — 5—7.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Любое сочинение проверяется не позднее недельного срока и оценивается двумя отметками: первая ставится за содержание и речь, вторая — за грамотность. </w:t>
      </w:r>
    </w:p>
    <w:p w:rsidR="002C7091" w:rsidRPr="002C7091" w:rsidRDefault="002C7091" w:rsidP="002C70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Оценка устных ответов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 оценке устных ответов учитель руководствуется следующими основными   критериями   в   пределах   программы   данного   класса:</w:t>
      </w:r>
    </w:p>
    <w:p w:rsidR="002C7091" w:rsidRPr="002C7091" w:rsidRDefault="002C7091" w:rsidP="002C709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1.Знание текста и понимание идейно-художественного содержания изученного произведения.</w:t>
      </w:r>
    </w:p>
    <w:p w:rsidR="002C7091" w:rsidRPr="002C7091" w:rsidRDefault="002C7091" w:rsidP="002C709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2.Умение объяснять взаимосвязь событий, характер и поступки героев.</w:t>
      </w:r>
    </w:p>
    <w:p w:rsidR="002C7091" w:rsidRPr="002C7091" w:rsidRDefault="002C7091" w:rsidP="002C709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3.Понимание роли художественных средств  в раскрытии идейно-эстетического содержания изученного произведения.</w:t>
      </w:r>
    </w:p>
    <w:p w:rsidR="002C7091" w:rsidRPr="002C7091" w:rsidRDefault="002C7091" w:rsidP="002C709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4.Знание теоретико-литературных понятий и умение пользоваться этими знаниями при анализе произведений, изучаемых в классе и прочитанных самостоятельно.</w:t>
      </w:r>
    </w:p>
    <w:p w:rsidR="002C7091" w:rsidRPr="002C7091" w:rsidRDefault="002C7091" w:rsidP="002C709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5.Умение анализировать художественное произведение в соответствии с ведущими идеями эпохи.</w:t>
      </w:r>
    </w:p>
    <w:p w:rsidR="002C7091" w:rsidRPr="002C7091" w:rsidRDefault="002C7091" w:rsidP="002C709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6.Умение владеть монологической литературной речью; логичность и последовательность ответа; беглость, правильность и выразительность чтения с учетом темпа чтения по классам.</w:t>
      </w:r>
    </w:p>
    <w:p w:rsidR="002C7091" w:rsidRPr="002C7091" w:rsidRDefault="002C7091" w:rsidP="002C7091">
      <w:pPr>
        <w:widowControl w:val="0"/>
        <w:shd w:val="clear" w:color="auto" w:fill="FFFFFF"/>
        <w:tabs>
          <w:tab w:val="left" w:pos="619"/>
        </w:tabs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этим: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«5» оценивается ответ,  обнаруживающий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средств в раскрытии идейно-эстетического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выводов,  свободное владение монологической литературной речью.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«4»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оценивается ответ, который показывает прочное знание и достаточно глубокое понимание текста изучаемого произведения; умение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навыками при анализе прочитанных произведений; умение привлекать текст произведения для обоснования своих выводов; хорошее владение монологической литературной речью.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Однако допускается одна-две неточности в ответе.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«3»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оценивается ответ, свидетельствующий в основном о знании и понимании текста изучаемого произведения; умении объяснить взаимосвязь основных событий, характеры и поступки героев и роль важнейших художественных средств  в раскрытии идейно-художественного содержания произведения; о знании основных вопросов теории, но недостаточном умении пользоваться этими знаниями при анализе произведений; об ограниченных навыках разбора и недостаточном умении привлекать текст  произведения для подтверждения своих выводов.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«2» оценивается ответ, обнаруживающий незнание существенных вопросов содержания произведения; неумение объяснить поведение и характеры основных героев и роль важнейших художественных средств  в раскрытии идейно-эстетического содержания произведения; незнание элементарных теоретико-литературных понятий; слабое владение монологической литературной речью и техникой чтения, бедность выразительных средств языка.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Отметкой «1»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оценивается ответ, показывающий полное незнание содержания произведения и непонимание основных вопросов, предусмотренных программой; неумение построить монологическое высказывание; низкий уровень техники чтения.</w:t>
      </w:r>
    </w:p>
    <w:p w:rsidR="002C7091" w:rsidRPr="002C7091" w:rsidRDefault="002C7091" w:rsidP="002C709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Оценка сочинений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основу оценки сочинений по литературе должны быть положены следующие главные критерии в пределах программы данного класса: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правильное понимание темы, глубина и полнота ее раскрытия, верная передача фактов, правильное объяснение событий и поведения героев,  исходя из идейно-тематического содержания произведения, доказательность основных положений,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наличие плана в обучающих сочинениях; соразмерность частей сочинения, логичность связей и переходов между ними;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точность и богатство лексики, умение пользоваться изобразительными средствами языка.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«5» ставится за сочинение: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глубоко и аргументировано раскрывающее тему, свидетельствующее об отличном знании текста произведения и других материалов, необходимых для ее раскрытия, об умении целенаправленно анализировать материал, делать выводы и обобщения;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стройное по композиции, логичное и последовательное в изложении мыслей;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написанное правильным литературным языком и стилистически соответствующее содержанию.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Допускается незначительная неточность в содержании, один-два речевых недочета.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«4» ставится за сочинение: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достаточно полно и убедительно раскрывающее тему, обнаруживающее хорошее знание литературного материала и других источников по теме сочинения и умение пользоваться ими для обоснования своих мыслей, а также делать выводы и обобщения;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логичное и последовательное изложение содержания;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написанное правильным литературным языком, стилистически соответствующее содержанию.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Допускаются две-три неточности в содержании, незначительные отклонения от темы, а также не более трех-четырех речевых недочетов.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«3»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ставится за сочинение, в котором: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главном и основном раскрывается тема, в целом дан верный, но односторонний или недостаточно полный ответ на тему, допущены отклонения от нее или отдельные ошибки в изложении фактического материала; обнаруживается недостаточное умение делать выводы и обобщения;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материал излагается достаточно логично, но имеются отдельные нарушения в последовательности выражения мыслей;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обнаруживается владение основами письменной речи;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работе имеется не более четырех недочетов в содержании и пяти речевых недочетов.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«2»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ставится за сочинение, которое: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или из общих положений, не опирающихся на текст;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характеризуется случайным расположением материала, отсутствием связи между частями; отличается бедностью словаря, наличием грубых речевых ошибок.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Отметка </w:t>
      </w: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«1» ставится за сочинение:</w:t>
      </w:r>
    </w:p>
    <w:p w:rsidR="002C7091" w:rsidRPr="002C7091" w:rsidRDefault="002C7091" w:rsidP="002C7091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совершенно не раскрывающее тему, свидетельствующее о полном незнании текста  произведения  и  неумении  излагать свои  мысли; содержащее большее число ошибок, чем это установлено для отметки «2».</w:t>
      </w:r>
    </w:p>
    <w:p w:rsidR="002C7091" w:rsidRPr="002C7091" w:rsidRDefault="002C7091" w:rsidP="002C70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Оценка тестовых работ.</w:t>
      </w:r>
    </w:p>
    <w:p w:rsidR="002C7091" w:rsidRPr="002C7091" w:rsidRDefault="002C7091" w:rsidP="002C7091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При проведении тестовых работ по литературе критерии оценок следующие:</w:t>
      </w:r>
    </w:p>
    <w:p w:rsidR="002C7091" w:rsidRPr="002C7091" w:rsidRDefault="002C7091" w:rsidP="002C7091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«5» - </w:t>
      </w:r>
      <w:r w:rsidRPr="002C709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90 – 100 %;</w:t>
      </w:r>
    </w:p>
    <w:p w:rsidR="002C7091" w:rsidRPr="002C7091" w:rsidRDefault="002C7091" w:rsidP="002C7091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«4» - </w:t>
      </w:r>
      <w:r w:rsidRPr="002C709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78 – 89 %;</w:t>
      </w:r>
    </w:p>
    <w:p w:rsidR="002C7091" w:rsidRPr="002C7091" w:rsidRDefault="002C7091" w:rsidP="002C7091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«3» - </w:t>
      </w:r>
      <w:r w:rsidRPr="002C709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60 – 77 %;</w:t>
      </w:r>
    </w:p>
    <w:p w:rsidR="002C7091" w:rsidRPr="002C7091" w:rsidRDefault="002C7091" w:rsidP="002C7091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  <w:lang w:val="ru-RU" w:eastAsia="ru-RU"/>
        </w:rPr>
      </w:pPr>
      <w:r w:rsidRPr="002C709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«2»- </w:t>
      </w:r>
      <w:r w:rsidRPr="002C7091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менее  59%.</w:t>
      </w:r>
      <w:r w:rsidRPr="002C7091">
        <w:rPr>
          <w:rFonts w:ascii="Times New Roman" w:eastAsia="Calibri" w:hAnsi="Times New Roman" w:cs="Times New Roman"/>
          <w:b/>
          <w:bCs/>
          <w:sz w:val="24"/>
          <w:szCs w:val="24"/>
          <w:lang w:val="ru-RU" w:eastAsia="ru-RU"/>
        </w:rPr>
        <w:t xml:space="preserve"> </w:t>
      </w:r>
    </w:p>
    <w:p w:rsidR="002C7091" w:rsidRPr="002C7091" w:rsidRDefault="002C7091" w:rsidP="002C70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2C7091" w:rsidRPr="002C7091" w:rsidRDefault="002C7091" w:rsidP="002C70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AA2E53" w:rsidRDefault="00AA2E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AA2E53" w:rsidRPr="00AA2E53" w:rsidRDefault="00AA2E53" w:rsidP="005B03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ru-RU"/>
        </w:rPr>
      </w:pPr>
      <w:r w:rsidRPr="00AA2E53">
        <w:rPr>
          <w:rFonts w:ascii="Times New Roman" w:eastAsia="Times New Roman" w:hAnsi="Times New Roman" w:cs="Times New Roman"/>
          <w:b/>
          <w:bCs/>
          <w:sz w:val="32"/>
          <w:szCs w:val="32"/>
          <w:lang w:val="ru-RU"/>
        </w:rPr>
        <w:t>Тематическое планирование по литературе</w:t>
      </w:r>
    </w:p>
    <w:p w:rsidR="00AA2E53" w:rsidRPr="00AA2E53" w:rsidRDefault="00AA2E53" w:rsidP="00AA2E53">
      <w:pPr>
        <w:widowControl w:val="0"/>
        <w:autoSpaceDE w:val="0"/>
        <w:autoSpaceDN w:val="0"/>
        <w:adjustRightInd w:val="0"/>
        <w:spacing w:after="0" w:line="304" w:lineRule="exact"/>
        <w:rPr>
          <w:rFonts w:ascii="Times New Roman" w:eastAsia="Times New Roman" w:hAnsi="Times New Roman" w:cs="Times New Roman"/>
          <w:sz w:val="32"/>
          <w:szCs w:val="32"/>
          <w:lang w:val="ru-RU"/>
        </w:rPr>
      </w:pPr>
    </w:p>
    <w:tbl>
      <w:tblPr>
        <w:tblW w:w="97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402"/>
        <w:gridCol w:w="992"/>
        <w:gridCol w:w="1984"/>
        <w:gridCol w:w="2693"/>
      </w:tblGrid>
      <w:tr w:rsidR="00AA2E53" w:rsidRPr="00AA2E53" w:rsidTr="00AA2E53">
        <w:trPr>
          <w:trHeight w:val="329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E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40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E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ru-RU"/>
              </w:rPr>
              <w:t>Кол-во уроков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Контрольные работы : сочинения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Практические работы</w:t>
            </w: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E53" w:rsidRPr="00AA2E53" w:rsidTr="00AA2E53">
        <w:trPr>
          <w:trHeight w:val="130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2ч.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E53" w:rsidRPr="00AA2E53" w:rsidTr="00AA2E53">
        <w:trPr>
          <w:trHeight w:val="174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Введение.Русская литература в контексте мировой культуры. Основные темы и проблемы русской литературы 19 века.</w:t>
            </w: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.Ф.М.Достоевский:Жизнь</w:t>
            </w: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творчество.</w:t>
            </w: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5"/>
                <w:szCs w:val="15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A2E53" w:rsidRPr="00AA2E53" w:rsidRDefault="00AA2E53" w:rsidP="00AA2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AA2E53" w:rsidRPr="00AA2E53" w:rsidRDefault="00AA2E53" w:rsidP="00AA2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A2E53" w:rsidRPr="00AA2E53" w:rsidTr="00AA2E53">
        <w:trPr>
          <w:trHeight w:val="321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4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89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2E53" w:rsidRPr="00AA2E53" w:rsidRDefault="00AA2E53" w:rsidP="00AA2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A2E53" w:rsidRPr="00AA2E53" w:rsidRDefault="00AA2E53" w:rsidP="00AA2E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06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0B3E99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Беседа по внеклассному чтению. В.М.Шукшин «Рассказы».</w:t>
            </w: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1097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Л.Н.Толстой.Жизнь и творчество.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2ч.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AA2E53" w:rsidRPr="00AA2E53" w:rsidTr="00AA2E53">
        <w:trPr>
          <w:trHeight w:val="1097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А.П.Чехов.Жизнь и творчество.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2ч.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Введение.Русская литература 20 века в контексте мировой культуры.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8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103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Обзор русской литературы 1 половины 20 века.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44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200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646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И.А.Бунин.Жизнь и творчество.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А.И.Куприн.Жизнь и творчество.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89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120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М.Горький.Жизнь и творчество.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2ч.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429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Обзор зарубежной литературы</w:t>
            </w: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 половины 20 века.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737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Обзор русской поэзии конца 19 начала 20 века.Серебряный век.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A2E53" w:rsidRPr="00AA2E53" w:rsidTr="00AA2E53">
        <w:trPr>
          <w:trHeight w:val="926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А.А.Блок. Жизнь и творчество.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634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С.А.Есенин.Жизнь и творчество.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.2ч.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4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Обобщение и повторение изученного материала.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172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137"/>
        </w:trPr>
        <w:tc>
          <w:tcPr>
            <w:tcW w:w="709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AA2E5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A2E53" w:rsidRPr="00AA2E53" w:rsidTr="00AA2E53">
        <w:trPr>
          <w:trHeight w:val="32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AA2E53" w:rsidRPr="00AA2E53" w:rsidTr="00AA2E53">
        <w:trPr>
          <w:trHeight w:val="32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AA2E53" w:rsidRPr="00AA2E53" w:rsidRDefault="00AA2E53" w:rsidP="00AA2E5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AA2E53" w:rsidRDefault="00AA2E53" w:rsidP="00AA2E53">
      <w:pPr>
        <w:tabs>
          <w:tab w:val="left" w:pos="3600"/>
        </w:tabs>
        <w:rPr>
          <w:rFonts w:ascii="Times New Roman" w:hAnsi="Times New Roman" w:cs="Times New Roman"/>
          <w:sz w:val="24"/>
          <w:szCs w:val="24"/>
          <w:lang w:val="ru-RU"/>
        </w:rPr>
      </w:pPr>
    </w:p>
    <w:p w:rsidR="002C7091" w:rsidRDefault="00065895" w:rsidP="00065895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065895">
        <w:rPr>
          <w:rFonts w:ascii="Times New Roman" w:hAnsi="Times New Roman" w:cs="Times New Roman"/>
          <w:b/>
          <w:sz w:val="32"/>
          <w:szCs w:val="32"/>
          <w:lang w:val="ru-RU"/>
        </w:rPr>
        <w:t>Учебно-методический комплекс</w:t>
      </w:r>
      <w:r w:rsidR="005D2D37">
        <w:rPr>
          <w:rFonts w:ascii="Times New Roman" w:hAnsi="Times New Roman" w:cs="Times New Roman"/>
          <w:b/>
          <w:sz w:val="32"/>
          <w:szCs w:val="32"/>
          <w:lang w:val="ru-RU"/>
        </w:rPr>
        <w:t>:</w:t>
      </w:r>
    </w:p>
    <w:p w:rsidR="00AA310D" w:rsidRDefault="00AA310D" w:rsidP="00065895">
      <w:pPr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:rsidR="00AA310D" w:rsidRDefault="005D2D37" w:rsidP="005D2D37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 w:rsidRPr="005D2D37">
        <w:rPr>
          <w:rFonts w:ascii="Times New Roman" w:hAnsi="Times New Roman" w:cs="Times New Roman"/>
          <w:sz w:val="32"/>
          <w:szCs w:val="32"/>
          <w:lang w:val="ru-RU"/>
        </w:rPr>
        <w:t>1.В.А.Чалмаев.С.А.Зинин.»Русская литература ХХ века»</w:t>
      </w:r>
      <w:r>
        <w:rPr>
          <w:rFonts w:ascii="Times New Roman" w:hAnsi="Times New Roman" w:cs="Times New Roman"/>
          <w:sz w:val="32"/>
          <w:szCs w:val="32"/>
          <w:lang w:val="ru-RU"/>
        </w:rPr>
        <w:t>.Учебник.1-2 части.2014</w:t>
      </w:r>
      <w:r w:rsidRPr="005D2D37">
        <w:rPr>
          <w:rFonts w:ascii="Times New Roman" w:hAnsi="Times New Roman" w:cs="Times New Roman"/>
          <w:sz w:val="32"/>
          <w:szCs w:val="32"/>
          <w:lang w:val="ru-RU"/>
        </w:rPr>
        <w:t>г. Москва.»</w:t>
      </w:r>
      <w:r>
        <w:rPr>
          <w:rFonts w:ascii="Times New Roman" w:hAnsi="Times New Roman" w:cs="Times New Roman"/>
          <w:sz w:val="32"/>
          <w:szCs w:val="32"/>
          <w:lang w:val="ru-RU"/>
        </w:rPr>
        <w:t>Р</w:t>
      </w:r>
      <w:r w:rsidRPr="005D2D37">
        <w:rPr>
          <w:rFonts w:ascii="Times New Roman" w:hAnsi="Times New Roman" w:cs="Times New Roman"/>
          <w:sz w:val="32"/>
          <w:szCs w:val="32"/>
          <w:lang w:val="ru-RU"/>
        </w:rPr>
        <w:t>усское слово».</w:t>
      </w:r>
    </w:p>
    <w:p w:rsidR="005D2D37" w:rsidRDefault="005D2D37" w:rsidP="005D2D37">
      <w:pPr>
        <w:jc w:val="center"/>
        <w:rPr>
          <w:rFonts w:ascii="Times New Roman" w:hAnsi="Times New Roman" w:cs="Times New Roman"/>
          <w:sz w:val="32"/>
          <w:szCs w:val="32"/>
          <w:lang w:val="ru-RU"/>
        </w:rPr>
      </w:pPr>
      <w:r>
        <w:rPr>
          <w:rFonts w:ascii="Times New Roman" w:hAnsi="Times New Roman" w:cs="Times New Roman"/>
          <w:sz w:val="32"/>
          <w:szCs w:val="32"/>
          <w:lang w:val="ru-RU"/>
        </w:rPr>
        <w:t>2.</w:t>
      </w:r>
      <w:r w:rsidRPr="005D2D37">
        <w:rPr>
          <w:rFonts w:ascii="Times New Roman" w:hAnsi="Times New Roman" w:cs="Times New Roman"/>
          <w:sz w:val="32"/>
          <w:szCs w:val="32"/>
          <w:lang w:val="ru-RU"/>
        </w:rPr>
        <w:t xml:space="preserve"> В.А.Чалмаев.С.А.Зинин.»Русская литература ХХ века».</w:t>
      </w:r>
      <w:r>
        <w:rPr>
          <w:rFonts w:ascii="Times New Roman" w:hAnsi="Times New Roman" w:cs="Times New Roman"/>
          <w:sz w:val="32"/>
          <w:szCs w:val="32"/>
          <w:lang w:val="ru-RU"/>
        </w:rPr>
        <w:t>Хрестоматия. 2006.</w:t>
      </w:r>
      <w:r w:rsidRPr="005D2D37">
        <w:rPr>
          <w:rFonts w:ascii="Times New Roman" w:hAnsi="Times New Roman" w:cs="Times New Roman"/>
          <w:sz w:val="32"/>
          <w:szCs w:val="32"/>
          <w:lang w:val="ru-RU"/>
        </w:rPr>
        <w:t xml:space="preserve"> Москва.»</w:t>
      </w:r>
      <w:r>
        <w:rPr>
          <w:rFonts w:ascii="Times New Roman" w:hAnsi="Times New Roman" w:cs="Times New Roman"/>
          <w:sz w:val="32"/>
          <w:szCs w:val="32"/>
          <w:lang w:val="ru-RU"/>
        </w:rPr>
        <w:t>Р</w:t>
      </w:r>
      <w:r w:rsidRPr="005D2D37">
        <w:rPr>
          <w:rFonts w:ascii="Times New Roman" w:hAnsi="Times New Roman" w:cs="Times New Roman"/>
          <w:sz w:val="32"/>
          <w:szCs w:val="32"/>
          <w:lang w:val="ru-RU"/>
        </w:rPr>
        <w:t>усское слово</w:t>
      </w:r>
      <w:r>
        <w:rPr>
          <w:rFonts w:ascii="Times New Roman" w:hAnsi="Times New Roman" w:cs="Times New Roman"/>
          <w:sz w:val="32"/>
          <w:szCs w:val="32"/>
          <w:lang w:val="ru-RU"/>
        </w:rPr>
        <w:t>».</w:t>
      </w:r>
    </w:p>
    <w:p w:rsidR="005D2D37" w:rsidRPr="005D2D37" w:rsidRDefault="005D2D37" w:rsidP="005D2D37">
      <w:pPr>
        <w:jc w:val="center"/>
        <w:rPr>
          <w:rFonts w:ascii="Times New Roman" w:hAnsi="Times New Roman" w:cs="Times New Roman"/>
          <w:sz w:val="32"/>
          <w:szCs w:val="32"/>
          <w:lang w:val="ru-RU"/>
        </w:rPr>
        <w:sectPr w:rsidR="005D2D37" w:rsidRPr="005D2D37">
          <w:pgSz w:w="16838" w:h="11906" w:orient="landscape"/>
          <w:pgMar w:top="842" w:right="5480" w:bottom="1440" w:left="860" w:header="720" w:footer="720" w:gutter="0"/>
          <w:cols w:space="720" w:equalWidth="0">
            <w:col w:w="10500"/>
          </w:cols>
          <w:noEndnote/>
        </w:sectPr>
      </w:pPr>
      <w:r>
        <w:rPr>
          <w:rFonts w:ascii="Times New Roman" w:hAnsi="Times New Roman" w:cs="Times New Roman"/>
          <w:sz w:val="32"/>
          <w:szCs w:val="32"/>
          <w:lang w:val="ru-RU"/>
        </w:rPr>
        <w:t>3.</w:t>
      </w:r>
    </w:p>
    <w:p w:rsidR="00D34DC8" w:rsidRPr="00E54226" w:rsidRDefault="00765A49">
      <w:pPr>
        <w:widowControl w:val="0"/>
        <w:autoSpaceDE w:val="0"/>
        <w:autoSpaceDN w:val="0"/>
        <w:adjustRightInd w:val="0"/>
        <w:spacing w:after="0" w:line="240" w:lineRule="auto"/>
        <w:ind w:left="3000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page19"/>
      <w:bookmarkEnd w:id="9"/>
      <w:r w:rsidRPr="00E54226">
        <w:rPr>
          <w:rFonts w:ascii="Times New Roman" w:hAnsi="Times New Roman" w:cs="Times New Roman"/>
          <w:b/>
          <w:bCs/>
          <w:sz w:val="28"/>
          <w:szCs w:val="28"/>
          <w:lang w:val="ru-RU"/>
        </w:rPr>
        <w:t>Календарно-тематическое план</w:t>
      </w:r>
      <w:r w:rsidR="005C0E2F">
        <w:rPr>
          <w:rFonts w:ascii="Times New Roman" w:hAnsi="Times New Roman" w:cs="Times New Roman"/>
          <w:b/>
          <w:bCs/>
          <w:sz w:val="28"/>
          <w:szCs w:val="28"/>
          <w:lang w:val="ru-RU"/>
        </w:rPr>
        <w:t>ирование по литературе для 11 «б</w:t>
      </w:r>
      <w:r w:rsidRPr="00E54226">
        <w:rPr>
          <w:rFonts w:ascii="Times New Roman" w:hAnsi="Times New Roman" w:cs="Times New Roman"/>
          <w:b/>
          <w:bCs/>
          <w:sz w:val="28"/>
          <w:szCs w:val="28"/>
          <w:lang w:val="ru-RU"/>
        </w:rPr>
        <w:t>» класса</w:t>
      </w:r>
    </w:p>
    <w:p w:rsidR="00D34DC8" w:rsidRPr="00E54226" w:rsidRDefault="00D34DC8">
      <w:pPr>
        <w:widowControl w:val="0"/>
        <w:autoSpaceDE w:val="0"/>
        <w:autoSpaceDN w:val="0"/>
        <w:adjustRightInd w:val="0"/>
        <w:spacing w:after="0" w:line="30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15436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0"/>
        <w:gridCol w:w="3122"/>
        <w:gridCol w:w="991"/>
        <w:gridCol w:w="1522"/>
        <w:gridCol w:w="2696"/>
        <w:gridCol w:w="3118"/>
        <w:gridCol w:w="2301"/>
        <w:gridCol w:w="1056"/>
        <w:gridCol w:w="30"/>
      </w:tblGrid>
      <w:tr w:rsidR="005C0E2F" w:rsidTr="007117A1">
        <w:trPr>
          <w:trHeight w:val="773"/>
        </w:trPr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1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99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P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Кол-во уроков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P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Виды</w:t>
            </w:r>
          </w:p>
        </w:tc>
        <w:tc>
          <w:tcPr>
            <w:tcW w:w="311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Планируемые</w:t>
            </w:r>
          </w:p>
        </w:tc>
        <w:tc>
          <w:tcPr>
            <w:tcW w:w="3357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5C0E2F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C0E2F" w:rsidRPr="007117A1" w:rsidRDefault="007117A1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P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C0E2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Тип урока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контроля, сам.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4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результаты</w:t>
            </w:r>
          </w:p>
        </w:tc>
        <w:tc>
          <w:tcPr>
            <w:tcW w:w="335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проведения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0E2F" w:rsidRDefault="005C0E2F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83659" w:rsidTr="007117A1">
        <w:trPr>
          <w:trHeight w:val="130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83659" w:rsidRPr="007117A1" w:rsidRDefault="007117A1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  <w:r>
              <w:rPr>
                <w:rFonts w:ascii="Times New Roman" w:hAnsi="Times New Roman" w:cs="Times New Roman"/>
                <w:sz w:val="11"/>
                <w:szCs w:val="11"/>
                <w:lang w:val="ru-RU"/>
              </w:rPr>
              <w:t>п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3659" w:rsidRDefault="00D83659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3659" w:rsidRDefault="00D83659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3659" w:rsidRDefault="00D83659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696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3659" w:rsidRDefault="00D83659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работа</w:t>
            </w:r>
          </w:p>
        </w:tc>
        <w:tc>
          <w:tcPr>
            <w:tcW w:w="311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3659" w:rsidRDefault="00D83659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освоения</w:t>
            </w:r>
          </w:p>
        </w:tc>
        <w:tc>
          <w:tcPr>
            <w:tcW w:w="338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D83659" w:rsidRDefault="00D83659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7117A1" w:rsidTr="007117A1">
        <w:trPr>
          <w:trHeight w:val="17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69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11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2301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D34DC8" w:rsidRPr="00D83659" w:rsidRDefault="005B63D6" w:rsidP="007117A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План</w:t>
            </w:r>
            <w:r w:rsidR="00D8365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 </w:t>
            </w:r>
            <w:r w:rsidR="007117A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.</w:t>
            </w:r>
            <w:r w:rsidR="00D8365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="007117A1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   факт</w:t>
            </w:r>
            <w:r w:rsidR="00D8365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05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34DC8" w:rsidRPr="00D83659" w:rsidRDefault="00D83659" w:rsidP="007117A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Прим.</w:t>
            </w: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7117A1" w:rsidTr="007117A1">
        <w:trPr>
          <w:trHeight w:val="13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2696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765A49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365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учащихся</w:t>
            </w:r>
          </w:p>
        </w:tc>
        <w:tc>
          <w:tcPr>
            <w:tcW w:w="311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765A49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4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3659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материала</w:t>
            </w:r>
          </w:p>
        </w:tc>
        <w:tc>
          <w:tcPr>
            <w:tcW w:w="2301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105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7117A1" w:rsidTr="007117A1">
        <w:trPr>
          <w:trHeight w:val="187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696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311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30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7117A1" w:rsidTr="007117A1">
        <w:trPr>
          <w:trHeight w:val="137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2301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D83659" w:rsidTr="007117A1">
        <w:trPr>
          <w:trHeight w:val="306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83659" w:rsidRDefault="00765A49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8365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46E7F" w:rsidRDefault="001B4FE8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Введение. Русская литература в контексте мировой культуы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Основные темы и проблемы русской литературы 19 века(свобода, духовно-нравстве</w:t>
            </w:r>
            <w:r w:rsidR="00346E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ков.</w:t>
            </w:r>
          </w:p>
          <w:p w:rsidR="00346E7F" w:rsidRDefault="00346E7F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нные искания человека.) Художественные открытия русских писателей-классиков.</w:t>
            </w:r>
          </w:p>
          <w:p w:rsidR="00EF3FB0" w:rsidRPr="0064602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Ф.М.Достоевский:жиз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нь и творчество.</w:t>
            </w: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Замысел романа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«Преступление и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наказание» и его</w:t>
            </w:r>
          </w:p>
          <w:p w:rsidR="00D34DC8" w:rsidRPr="00D83659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воплощение.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F965A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Урок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получения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новых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знаний</w:t>
            </w:r>
          </w:p>
          <w:p w:rsidR="00D34DC8" w:rsidRPr="005C0E2F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Лекция..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 хронологической таблицы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Знать основные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этапы творческого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пути,историюсоздания романа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Преступление и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наказание.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Уметь составлять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тезисный план или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конспект лекции</w:t>
            </w:r>
          </w:p>
          <w:p w:rsidR="00D34DC8" w:rsidRPr="00D83659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учителя.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83659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965A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C0E2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1B4FE8" w:rsidTr="007117A1">
        <w:trPr>
          <w:trHeight w:val="262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965A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C0E2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416FE" w:rsidRPr="001416FE" w:rsidRDefault="001416FE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1B4FE8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965A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C0E2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1B4FE8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965A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1B4FE8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C0E2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1B4FE8" w:rsidTr="007117A1">
        <w:trPr>
          <w:trHeight w:val="32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1B4FE8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1B4FE8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1B4FE8" w:rsidTr="007117A1">
        <w:trPr>
          <w:trHeight w:val="326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B4FE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08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4602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</w:t>
            </w: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Преступление и</w:t>
            </w:r>
          </w:p>
          <w:p w:rsidR="00EF3FB0" w:rsidRPr="0064602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наказание»:</w:t>
            </w:r>
          </w:p>
          <w:p w:rsidR="00EF3FB0" w:rsidRPr="0064602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собенности</w:t>
            </w:r>
          </w:p>
          <w:p w:rsidR="00EF3FB0" w:rsidRPr="0064602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жанра,сюжета и</w:t>
            </w:r>
          </w:p>
          <w:p w:rsidR="00EF3FB0" w:rsidRPr="0064602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композиции.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Своеобразие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жанра.Проблемат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ика, система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 романа.</w:t>
            </w:r>
          </w:p>
          <w:p w:rsidR="00EF3FB0" w:rsidRPr="003557FE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34DC8" w:rsidRPr="003557FE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EC2C3F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УПНЗ.Соеди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нение лекции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 беседой с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включением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учащегося</w:t>
            </w: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Опережающее</w:t>
            </w: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индивид.задание, комментированное чтнение эпизодов</w:t>
            </w: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F3FB0" w:rsidRPr="00685641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34DC8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765A49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2C3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содержание</w:t>
            </w:r>
            <w:r w:rsidR="00EC2C3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романа, его проблематику, главных героев романа. Уметь пересказывать отдельные главы, составлять рассказ о прочитанном.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90C0D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90C0D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90C0D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C2C3F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90C0D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90C0D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90C0D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EF3FB0" w:rsidTr="007117A1">
        <w:trPr>
          <w:trHeight w:val="328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90C0D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F3FB0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Tr="007117A1">
        <w:trPr>
          <w:trHeight w:val="308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F3FB0" w:rsidRPr="0064602D" w:rsidRDefault="00765A49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Образы униженных и</w:t>
            </w:r>
            <w:r w:rsidR="00EF3FB0" w:rsidRPr="0064602D">
              <w:rPr>
                <w:b/>
                <w:lang w:val="ru-RU"/>
              </w:rPr>
              <w:t xml:space="preserve"> </w:t>
            </w:r>
            <w:r w:rsidR="00EF3FB0"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оскорбленных,Образ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Петербурга</w:t>
            </w: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Pr="00EF3FB0">
              <w:rPr>
                <w:lang w:val="ru-RU"/>
              </w:rPr>
              <w:t xml:space="preserve"> </w:t>
            </w: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Второстепенные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персонажи.Прие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мы создания</w:t>
            </w: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образа</w:t>
            </w:r>
          </w:p>
          <w:p w:rsidR="00D34DC8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Петербурга.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6BD5" w:rsidRDefault="004B6BD5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D66FC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F3FB0" w:rsidRPr="00EF3FB0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0B3E99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94A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\у: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сочетание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беседы,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и</w:t>
            </w:r>
          </w:p>
          <w:p w:rsidR="00D34DC8" w:rsidRPr="005D66FC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ком.чтения</w:t>
            </w: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E5764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 пейзажа,интерьера,комнат героев,цветописи</w:t>
            </w:r>
            <w:r w:rsidRPr="00EF3FB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Знать,какие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художественные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средства использует писатель при создании образа Петербурга.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объяснить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символику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цвета,отбирать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выборочного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 на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заданную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тему,самостоятельно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анализировать текст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объяснить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символику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цвета,отбирать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выборочного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 на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заданную</w:t>
            </w:r>
          </w:p>
          <w:p w:rsidR="00EF3FB0" w:rsidRPr="00F4543D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тему,самостоятельно</w:t>
            </w:r>
          </w:p>
          <w:p w:rsidR="00D34DC8" w:rsidRPr="00B83286" w:rsidRDefault="00EF3FB0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анализировать текст</w:t>
            </w: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 w:rsidTr="007117A1">
        <w:trPr>
          <w:trHeight w:val="294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94A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D66FC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E5764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 w:rsidTr="007117A1">
        <w:trPr>
          <w:trHeight w:val="322"/>
        </w:trPr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94A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D66FC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E5764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 w:rsidTr="007117A1">
        <w:trPr>
          <w:trHeight w:val="100"/>
        </w:trPr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594A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5D66FC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8E5764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4B6BD5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83286" w:rsidRDefault="00D34DC8" w:rsidP="007117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D34DC8" w:rsidRPr="00B8328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B83286">
          <w:pgSz w:w="16838" w:h="11906" w:orient="landscape"/>
          <w:pgMar w:top="1171" w:right="960" w:bottom="610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6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100"/>
        <w:gridCol w:w="1843"/>
        <w:gridCol w:w="1984"/>
        <w:gridCol w:w="2693"/>
        <w:gridCol w:w="2680"/>
        <w:gridCol w:w="1140"/>
      </w:tblGrid>
      <w:tr w:rsidR="00D34DC8" w:rsidRPr="000B3E99" w:rsidTr="005B63D6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10" w:name="page21"/>
            <w:bookmarkEnd w:id="10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6BD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64602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Теория Раскольникова</w:t>
            </w:r>
          </w:p>
          <w:p w:rsidR="00EF3FB0" w:rsidRPr="0064602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 ее развенчание. Социальные и</w:t>
            </w:r>
          </w:p>
          <w:p w:rsidR="00EF3FB0" w:rsidRPr="0064602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философские</w:t>
            </w:r>
          </w:p>
          <w:p w:rsidR="00EF3FB0" w:rsidRPr="0064602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источники</w:t>
            </w:r>
          </w:p>
          <w:p w:rsidR="00EF3FB0" w:rsidRPr="0064602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теории</w:t>
            </w:r>
          </w:p>
          <w:p w:rsidR="00D34DC8" w:rsidRPr="00F4543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Раскольникова</w:t>
            </w:r>
            <w:r w:rsidRPr="00F4543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E724E" w:rsidRDefault="00DE724E" w:rsidP="00DE724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tbl>
            <w:tblPr>
              <w:tblW w:w="15160" w:type="dxa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160"/>
            </w:tblGrid>
            <w:tr w:rsidR="00DE724E" w:rsidRPr="005B63D6" w:rsidTr="00EF3FB0">
              <w:trPr>
                <w:trHeight w:val="308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07" w:lineRule="exact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Аналитическ</w:t>
                  </w:r>
                </w:p>
              </w:tc>
            </w:tr>
            <w:tr w:rsidR="00DE724E" w:rsidRPr="005B63D6" w:rsidTr="00EF3FB0">
              <w:trPr>
                <w:trHeight w:val="324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ая беседа в</w:t>
                  </w:r>
                </w:p>
              </w:tc>
            </w:tr>
            <w:tr w:rsidR="00DE724E" w:rsidRPr="005B63D6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сочетании с</w:t>
                  </w:r>
                </w:p>
              </w:tc>
            </w:tr>
            <w:tr w:rsidR="00DE724E" w:rsidRPr="005B63D6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комментиров</w:t>
                  </w:r>
                </w:p>
              </w:tc>
            </w:tr>
            <w:tr w:rsidR="00DE724E" w:rsidRPr="005B63D6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анным</w:t>
                  </w:r>
                </w:p>
              </w:tc>
            </w:tr>
            <w:tr w:rsidR="00DE724E" w:rsidRPr="005B63D6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чтением</w:t>
                  </w:r>
                </w:p>
              </w:tc>
            </w:tr>
            <w:tr w:rsidR="00DE724E" w:rsidRPr="005B63D6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отдельных</w:t>
                  </w:r>
                </w:p>
              </w:tc>
            </w:tr>
            <w:tr w:rsidR="00DE724E" w:rsidRPr="005B63D6" w:rsidTr="00EF3FB0">
              <w:trPr>
                <w:trHeight w:val="324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804D0D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8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804D0D">
                    <w:rPr>
                      <w:rFonts w:ascii="Times New Roman" w:hAnsi="Times New Roman" w:cs="Times New Roman"/>
                      <w:sz w:val="28"/>
                      <w:szCs w:val="28"/>
                    </w:rPr>
                    <w:t>эпизодов.</w:t>
                  </w:r>
                </w:p>
              </w:tc>
            </w:tr>
          </w:tbl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EF3FB0" w:rsidRDefault="00765A49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Знать,каковы</w:t>
            </w:r>
            <w:r w:rsid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истоки теории Раскольникова</w:t>
            </w:r>
            <w:r w:rsidR="00EF3FB0" w:rsidRPr="00EF3FB0">
              <w:rPr>
                <w:lang w:val="ru-RU"/>
              </w:rPr>
              <w:t xml:space="preserve"> </w:t>
            </w:r>
            <w:r w:rsidR="00EF3FB0"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отбирать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краткого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 на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заданную тему,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анализировать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 романа,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обращая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внимание на</w:t>
            </w:r>
          </w:p>
          <w:p w:rsidR="00EF3FB0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авторскую</w:t>
            </w:r>
          </w:p>
          <w:p w:rsidR="00D34DC8" w:rsidRPr="00EF3FB0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3FB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позицию.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F3FB0" w:rsidRPr="00804D0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04D0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Выборочный</w:t>
            </w:r>
          </w:p>
          <w:p w:rsidR="00EF3FB0" w:rsidRPr="00804D0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04D0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 текста,</w:t>
            </w:r>
          </w:p>
          <w:p w:rsidR="00D34DC8" w:rsidRPr="00804D0D" w:rsidRDefault="00EF3FB0" w:rsidP="00EF3FB0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04D0D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Сравнительный анализ.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4543D" w:rsidRDefault="00D34DC8" w:rsidP="00EF3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E724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EF3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04D0D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E724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E724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 w:rsidP="00EF3FB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E724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tbl>
            <w:tblPr>
              <w:tblW w:w="15160" w:type="dxa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160"/>
            </w:tblGrid>
            <w:tr w:rsidR="00DE724E" w:rsidRPr="000B3E99" w:rsidTr="00EF3FB0">
              <w:trPr>
                <w:trHeight w:val="308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07" w:lineRule="exact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DE724E" w:rsidRPr="000B3E99" w:rsidTr="00EF3FB0">
              <w:trPr>
                <w:trHeight w:val="324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DE724E" w:rsidRPr="000B3E99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DE724E" w:rsidRPr="000B3E99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DE724E" w:rsidRPr="000B3E99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DE724E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DE724E" w:rsidRPr="000B3E99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DE724E" w:rsidRPr="000B3E99" w:rsidTr="00EF3FB0">
              <w:trPr>
                <w:trHeight w:val="322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DE724E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  <w:tr w:rsidR="00DE724E" w:rsidRPr="000B3E99" w:rsidTr="00EF3FB0">
              <w:trPr>
                <w:trHeight w:val="324"/>
              </w:trPr>
              <w:tc>
                <w:tcPr>
                  <w:tcW w:w="184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E724E" w:rsidRPr="00DE724E" w:rsidRDefault="00DE724E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D34DC8" w:rsidRPr="00DE724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F3FB0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E724E" w:rsidRPr="000B3E99" w:rsidTr="005B63D6">
        <w:trPr>
          <w:trHeight w:val="48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DE724E" w:rsidRPr="00685641" w:rsidRDefault="00DE724E" w:rsidP="00EF3F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DE724E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DE724E" w:rsidRDefault="00DE724E" w:rsidP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EF3FB0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E724E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DE724E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EF3FB0" w:rsidRDefault="00DE724E" w:rsidP="00EF3FB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E724E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DE724E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EF3FB0" w:rsidRDefault="00DE724E" w:rsidP="00EF3FB0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E724E" w:rsidRPr="000B3E99" w:rsidTr="005B63D6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DE724E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E724E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E724E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E724E" w:rsidRPr="00685641" w:rsidRDefault="00DE72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5B63D6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E52498" w:rsidTr="005B63D6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401F9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Раскольников и</w:t>
            </w:r>
            <w:r w:rsidR="005B63D6" w:rsidRPr="0064602D">
              <w:rPr>
                <w:b/>
                <w:lang w:val="ru-RU"/>
              </w:rPr>
              <w:t xml:space="preserve"> </w:t>
            </w:r>
            <w:r w:rsidR="005B63D6" w:rsidRPr="0064602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его»двойники»:Лужин и Свидригайлов</w:t>
            </w:r>
          </w:p>
          <w:p w:rsidR="00D34DC8" w:rsidRPr="005B63D6" w:rsidRDefault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B63D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.Мотивдвойничества в русской литературе.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7484C" w:rsidP="00D7484C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сочетание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заслушивани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ем</w:t>
            </w:r>
          </w:p>
          <w:p w:rsidR="00D34DC8" w:rsidRPr="00D7484C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индивидуальных сообщений комментированного чтения отдельных эпизодов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Выборочный пересказ текста,сравнительный анализ, ответы на вопросы проблемного характера</w:t>
            </w:r>
            <w:r w:rsidRPr="005B63D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 с какой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целью вводит в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 автор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«двойников»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Раскольникова.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отбирать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выборочного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пересказа,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сравнивать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произведения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Достоевского,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отмечая</w:t>
            </w:r>
          </w:p>
          <w:p w:rsidR="005B63D6" w:rsidRPr="00F64187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сходство и</w:t>
            </w:r>
          </w:p>
          <w:p w:rsidR="00624FEE" w:rsidRPr="00F64187" w:rsidRDefault="005B63D6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различие их предпосылок</w:t>
            </w:r>
            <w:r w:rsidR="00624FEE"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характера: чем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близки идеи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«двойников» теории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главного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героя?Согласны ли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 с мнением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Мережковского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:»Вечный спор</w:t>
            </w:r>
          </w:p>
          <w:p w:rsidR="00624FEE" w:rsidRPr="00F64187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Ангела и Демона</w:t>
            </w:r>
          </w:p>
          <w:p w:rsidR="00624FEE" w:rsidRPr="00624FEE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4F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происходит в нашей</w:t>
            </w:r>
          </w:p>
          <w:p w:rsidR="00624FEE" w:rsidRPr="00624FEE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4F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собственной</w:t>
            </w:r>
          </w:p>
          <w:p w:rsidR="005B63D6" w:rsidRPr="005B63D6" w:rsidRDefault="00624FEE" w:rsidP="00624F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4F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совести».?</w:t>
            </w:r>
          </w:p>
          <w:p w:rsidR="005B63D6" w:rsidRPr="005B63D6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B63D6" w:rsidRPr="005B63D6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B63D6" w:rsidRPr="005B63D6" w:rsidRDefault="005B63D6" w:rsidP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5B63D6" w:rsidRPr="00F00017" w:rsidRDefault="005B63D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E52498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 w:rsidP="001416F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E52498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E52498" w:rsidTr="005B63D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B63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E52498" w:rsidTr="005B63D6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E52498" w:rsidTr="005B63D6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00017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685641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685641">
          <w:pgSz w:w="16838" w:h="11906" w:orient="landscape"/>
          <w:pgMar w:top="832" w:right="960" w:bottom="75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68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1880"/>
        <w:gridCol w:w="480"/>
        <w:gridCol w:w="1360"/>
        <w:gridCol w:w="780"/>
        <w:gridCol w:w="2820"/>
        <w:gridCol w:w="900"/>
        <w:gridCol w:w="240"/>
        <w:gridCol w:w="1140"/>
        <w:gridCol w:w="8"/>
      </w:tblGrid>
      <w:tr w:rsidR="00D34DC8" w:rsidTr="0026226B">
        <w:trPr>
          <w:gridAfter w:val="1"/>
          <w:wAfter w:w="8" w:type="dxa"/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11" w:name="page23"/>
            <w:bookmarkEnd w:id="11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7484C" w:rsidRPr="00D7484C" w:rsidRDefault="00D74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 w:rsidP="00D74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 w:rsidP="00D7484C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 w:rsidP="00D748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484C" w:rsidRDefault="00D34DC8" w:rsidP="00D7484C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gridAfter w:val="1"/>
          <w:wAfter w:w="8" w:type="dxa"/>
          <w:trHeight w:val="32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D7484C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EC647C" w:rsidTr="0026226B">
        <w:trPr>
          <w:gridAfter w:val="1"/>
          <w:wAfter w:w="8" w:type="dxa"/>
          <w:trHeight w:val="1014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3063EB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Образ Сонечки</w:t>
            </w:r>
            <w:r w:rsidR="003063EB"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Мармеладовой и проблема</w:t>
            </w:r>
          </w:p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020"/>
            </w:tblGrid>
            <w:tr w:rsidR="003063EB" w:rsidRPr="003401F9" w:rsidTr="00EF3FB0">
              <w:trPr>
                <w:trHeight w:val="322"/>
              </w:trPr>
              <w:tc>
                <w:tcPr>
                  <w:tcW w:w="302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3063EB" w:rsidRPr="003401F9" w:rsidRDefault="003063E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3401F9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нравственного идеала</w:t>
                  </w:r>
                </w:p>
              </w:tc>
            </w:tr>
            <w:tr w:rsidR="003063EB" w:rsidTr="00EF3FB0">
              <w:trPr>
                <w:trHeight w:val="322"/>
              </w:trPr>
              <w:tc>
                <w:tcPr>
                  <w:tcW w:w="302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3063EB" w:rsidRDefault="003063E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автора.</w:t>
                  </w:r>
                </w:p>
                <w:tbl>
                  <w:tblPr>
                    <w:tblW w:w="0" w:type="auto"/>
                    <w:tblInd w:w="1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60"/>
                  </w:tblGrid>
                  <w:tr w:rsidR="003063EB" w:rsidTr="00CA42CA">
                    <w:trPr>
                      <w:trHeight w:val="309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3063EB" w:rsidRDefault="003063E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09" w:lineRule="exact"/>
                          <w:ind w:left="10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Библейские</w:t>
                        </w:r>
                      </w:p>
                    </w:tc>
                  </w:tr>
                  <w:tr w:rsidR="003063EB" w:rsidTr="00CA42CA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3063EB" w:rsidRDefault="003063E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мотивы и образы</w:t>
                        </w:r>
                      </w:p>
                    </w:tc>
                  </w:tr>
                  <w:tr w:rsidR="003063EB" w:rsidTr="00CA42CA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3063EB" w:rsidRDefault="003063E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в романе.Тема</w:t>
                        </w:r>
                      </w:p>
                    </w:tc>
                  </w:tr>
                  <w:tr w:rsidR="003063EB" w:rsidTr="00CA42CA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3063EB" w:rsidRDefault="003063E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гордости и</w:t>
                        </w:r>
                      </w:p>
                    </w:tc>
                  </w:tr>
                  <w:tr w:rsidR="003063EB" w:rsidTr="00CA42CA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3063EB" w:rsidRDefault="003063E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смирения.</w:t>
                        </w:r>
                      </w:p>
                    </w:tc>
                  </w:tr>
                  <w:tr w:rsidR="003063EB" w:rsidTr="00CA42CA">
                    <w:trPr>
                      <w:trHeight w:val="324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3063EB" w:rsidRDefault="003063E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3063EB" w:rsidRDefault="003063E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34DC8" w:rsidRPr="003063EB" w:rsidRDefault="00D34DC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Pr="00533997" w:rsidRDefault="00533997" w:rsidP="00533997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Pr="00F64187" w:rsidRDefault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</w:t>
            </w: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C647C" w:rsidRPr="0026226B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C647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Выборочный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пересказ текста</w:t>
            </w:r>
            <w:r w:rsidRPr="002622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34DC8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2622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Знать,какое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место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Достоевский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отводит образу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Сонечки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Мармеладовой,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какое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отражение на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страницах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романа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получили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библейские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образы и мотивы.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отбирать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выборочного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пересказа,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сравнивать</w:t>
            </w:r>
          </w:p>
          <w:p w:rsidR="00EC647C" w:rsidRPr="0026226B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C647C" w:rsidRPr="0026226B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C647C" w:rsidRPr="0026226B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Достоевский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отводит образу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Сонечки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Мармеладовой,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какое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отражение на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страницах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романа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получили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библейские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образы и мотивы Уметь отбирать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выборочного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пересказа,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сравнивать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романа,отмечая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сходство их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судеб и</w:t>
            </w:r>
          </w:p>
          <w:p w:rsidR="00EC647C" w:rsidRPr="00F64187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</w:rPr>
              <w:t>различие</w:t>
            </w:r>
          </w:p>
          <w:p w:rsidR="00D34DC8" w:rsidRPr="0026226B" w:rsidRDefault="00EC647C" w:rsidP="00EC647C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64187">
              <w:rPr>
                <w:rFonts w:ascii="Times New Roman" w:hAnsi="Times New Roman" w:cs="Times New Roman"/>
                <w:sz w:val="28"/>
                <w:szCs w:val="28"/>
              </w:rPr>
              <w:t>мировоззрений</w:t>
            </w:r>
            <w:r w:rsidRPr="00EC647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Pr="00EC647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Pr="00EC647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226B" w:rsidTr="0026226B">
        <w:trPr>
          <w:gridAfter w:val="1"/>
          <w:wAfter w:w="8" w:type="dxa"/>
          <w:trHeight w:val="10217"/>
        </w:trPr>
        <w:tc>
          <w:tcPr>
            <w:tcW w:w="7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Pr="00EC647C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300"/>
              <w:jc w:val="righ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Pr="003063E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Default="0026226B" w:rsidP="00533997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EF3FB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Default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26226B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226B" w:rsidTr="0026226B">
        <w:trPr>
          <w:gridBefore w:val="2"/>
          <w:gridAfter w:val="3"/>
          <w:wBefore w:w="3720" w:type="dxa"/>
          <w:wAfter w:w="1388" w:type="dxa"/>
          <w:trHeight w:val="903"/>
        </w:trPr>
        <w:tc>
          <w:tcPr>
            <w:tcW w:w="3720" w:type="dxa"/>
            <w:gridSpan w:val="2"/>
            <w:tcBorders>
              <w:left w:val="nil"/>
            </w:tcBorders>
            <w:vAlign w:val="bottom"/>
          </w:tcPr>
          <w:p w:rsidR="0026226B" w:rsidRPr="003063E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gridSpan w:val="2"/>
            <w:tcBorders>
              <w:left w:val="nil"/>
            </w:tcBorders>
            <w:vAlign w:val="bottom"/>
          </w:tcPr>
          <w:p w:rsidR="0026226B" w:rsidRDefault="0026226B" w:rsidP="00533997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4500" w:type="dxa"/>
            <w:gridSpan w:val="3"/>
            <w:tcBorders>
              <w:left w:val="nil"/>
              <w:bottom w:val="nil"/>
            </w:tcBorders>
            <w:vAlign w:val="bottom"/>
          </w:tcPr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26226B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226B" w:rsidRPr="0026226B" w:rsidRDefault="0026226B" w:rsidP="00EF3FB0">
            <w:pPr>
              <w:widowControl w:val="0"/>
              <w:autoSpaceDE w:val="0"/>
              <w:autoSpaceDN w:val="0"/>
              <w:adjustRightInd w:val="0"/>
              <w:spacing w:after="0" w:line="30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226B" w:rsidTr="0026226B">
        <w:trPr>
          <w:gridBefore w:val="5"/>
          <w:gridAfter w:val="5"/>
          <w:wBefore w:w="7920" w:type="dxa"/>
          <w:wAfter w:w="5108" w:type="dxa"/>
          <w:trHeight w:val="644"/>
        </w:trPr>
        <w:tc>
          <w:tcPr>
            <w:tcW w:w="2140" w:type="dxa"/>
            <w:gridSpan w:val="2"/>
            <w:vMerge w:val="restart"/>
            <w:tcBorders>
              <w:left w:val="nil"/>
            </w:tcBorders>
            <w:vAlign w:val="bottom"/>
          </w:tcPr>
          <w:p w:rsidR="0026226B" w:rsidRPr="00087162" w:rsidRDefault="0026226B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226B" w:rsidTr="0026226B">
        <w:trPr>
          <w:gridBefore w:val="5"/>
          <w:wBefore w:w="7920" w:type="dxa"/>
          <w:trHeight w:val="972"/>
        </w:trPr>
        <w:tc>
          <w:tcPr>
            <w:tcW w:w="2140" w:type="dxa"/>
            <w:gridSpan w:val="2"/>
            <w:vMerge/>
            <w:tcBorders>
              <w:left w:val="nil"/>
            </w:tcBorders>
            <w:vAlign w:val="bottom"/>
          </w:tcPr>
          <w:p w:rsidR="0026226B" w:rsidRPr="00087162" w:rsidRDefault="0026226B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960" w:type="dxa"/>
            <w:gridSpan w:val="3"/>
            <w:tcBorders>
              <w:top w:val="nil"/>
            </w:tcBorders>
            <w:vAlign w:val="bottom"/>
          </w:tcPr>
          <w:p w:rsidR="0026226B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</w:tcBorders>
            <w:vAlign w:val="bottom"/>
          </w:tcPr>
          <w:p w:rsidR="0026226B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6226B" w:rsidRDefault="002622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6226B" w:rsidRDefault="0026226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6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9"/>
        <w:gridCol w:w="3019"/>
        <w:gridCol w:w="1843"/>
        <w:gridCol w:w="2360"/>
        <w:gridCol w:w="2140"/>
        <w:gridCol w:w="2819"/>
        <w:gridCol w:w="1140"/>
        <w:gridCol w:w="1140"/>
      </w:tblGrid>
      <w:tr w:rsidR="00D34DC8" w:rsidTr="0026226B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page25"/>
            <w:bookmarkEnd w:id="12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166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166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1663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1663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1663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6226B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F166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963A77" w:rsidTr="0026226B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613A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613A">
              <w:rPr>
                <w:rFonts w:ascii="Times New Roman" w:hAnsi="Times New Roman" w:cs="Times New Roman"/>
                <w:b/>
                <w:sz w:val="28"/>
                <w:szCs w:val="28"/>
              </w:rPr>
              <w:t>Роль внутренних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13718A" w:rsidP="0013718A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 художественного</w:t>
            </w:r>
            <w:r w:rsidRPr="00963A77">
              <w:rPr>
                <w:lang w:val="ru-RU"/>
              </w:rPr>
              <w:t xml:space="preserve"> </w:t>
            </w: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своеобразия романа,</w:t>
            </w:r>
          </w:p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 о влиянии</w:t>
            </w:r>
          </w:p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наследия</w:t>
            </w:r>
          </w:p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Достоевского на</w:t>
            </w:r>
          </w:p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963A7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мировую литературу</w:t>
            </w:r>
            <w:r w:rsidRPr="00963A7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</w:p>
          <w:p w:rsidR="00963A77" w:rsidRPr="00963A77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D34DC8" w:rsidRPr="00963A7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63A77" w:rsidRPr="00CA5DE1" w:rsidRDefault="00CA5DE1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 в чем з</w:t>
            </w:r>
            <w:r w:rsidR="00963A77"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аключается своебразие творческой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манеры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писателя, какое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значение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имеют в тексте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разные «точки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зрения»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 отдельные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вопросы-</w:t>
            </w:r>
          </w:p>
          <w:p w:rsidR="00963A77" w:rsidRPr="00CA5DE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полифонизм</w:t>
            </w:r>
          </w:p>
          <w:p w:rsidR="00D34DC8" w:rsidRPr="00172E81" w:rsidRDefault="00963A77" w:rsidP="00963A7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A5DE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романа</w:t>
            </w:r>
            <w:r w:rsidRPr="00963A7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226B" w:rsidRPr="00624FEE" w:rsidTr="00172E81">
        <w:trPr>
          <w:trHeight w:val="98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6226B" w:rsidRPr="00B83286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bottom"/>
          </w:tcPr>
          <w:p w:rsidR="0026226B" w:rsidRPr="00BF613A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613A">
              <w:rPr>
                <w:rFonts w:ascii="Times New Roman" w:hAnsi="Times New Roman" w:cs="Times New Roman"/>
                <w:b/>
                <w:sz w:val="28"/>
                <w:szCs w:val="28"/>
              </w:rPr>
              <w:t>монологов и снов</w:t>
            </w:r>
          </w:p>
          <w:tbl>
            <w:tblPr>
              <w:tblW w:w="0" w:type="auto"/>
              <w:tblInd w:w="1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020"/>
            </w:tblGrid>
            <w:tr w:rsidR="0026226B" w:rsidRPr="00BF613A" w:rsidTr="00EF3FB0">
              <w:trPr>
                <w:trHeight w:val="322"/>
              </w:trPr>
              <w:tc>
                <w:tcPr>
                  <w:tcW w:w="302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26226B" w:rsidRPr="00BF613A" w:rsidRDefault="0026226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613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героев</w:t>
                  </w:r>
                </w:p>
              </w:tc>
            </w:tr>
            <w:tr w:rsidR="0026226B" w:rsidRPr="00BF613A" w:rsidTr="00EF3FB0">
              <w:trPr>
                <w:trHeight w:val="322"/>
              </w:trPr>
              <w:tc>
                <w:tcPr>
                  <w:tcW w:w="302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26226B" w:rsidRPr="00BF613A" w:rsidRDefault="0026226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8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613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романа.Портрет,пейза</w:t>
                  </w:r>
                </w:p>
              </w:tc>
            </w:tr>
            <w:tr w:rsidR="0026226B" w:rsidRPr="00BF613A" w:rsidTr="00EF3FB0">
              <w:trPr>
                <w:trHeight w:val="322"/>
              </w:trPr>
              <w:tc>
                <w:tcPr>
                  <w:tcW w:w="302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26226B" w:rsidRPr="00BF613A" w:rsidRDefault="0026226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613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ж,интерьер и их</w:t>
                  </w:r>
                </w:p>
              </w:tc>
            </w:tr>
            <w:tr w:rsidR="0026226B" w:rsidRPr="00BF613A" w:rsidTr="00EF3FB0">
              <w:trPr>
                <w:trHeight w:val="324"/>
              </w:trPr>
              <w:tc>
                <w:tcPr>
                  <w:tcW w:w="302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26226B" w:rsidRPr="00BF613A" w:rsidRDefault="0026226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ind w:left="8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613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художественная</w:t>
                  </w:r>
                </w:p>
              </w:tc>
            </w:tr>
            <w:tr w:rsidR="0026226B" w:rsidRPr="00BF613A" w:rsidTr="00EF3FB0">
              <w:trPr>
                <w:trHeight w:val="322"/>
              </w:trPr>
              <w:tc>
                <w:tcPr>
                  <w:tcW w:w="302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26226B" w:rsidRPr="00BF613A" w:rsidRDefault="0026226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BF613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функция.</w:t>
                  </w:r>
                </w:p>
                <w:tbl>
                  <w:tblPr>
                    <w:tblW w:w="0" w:type="auto"/>
                    <w:tblInd w:w="1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360"/>
                  </w:tblGrid>
                  <w:tr w:rsidR="0026226B" w:rsidRPr="00BF613A" w:rsidTr="0026226B">
                    <w:trPr>
                      <w:trHeight w:val="630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07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Роль эпилога.</w:t>
                        </w:r>
                      </w:p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«Преступление и</w:t>
                        </w:r>
                      </w:p>
                    </w:tc>
                  </w:tr>
                  <w:tr w:rsidR="0026226B" w:rsidRPr="00BF613A" w:rsidTr="0026226B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наказание « как</w:t>
                        </w:r>
                      </w:p>
                    </w:tc>
                  </w:tr>
                  <w:tr w:rsidR="0026226B" w:rsidRPr="00BF613A" w:rsidTr="0026226B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философский</w:t>
                        </w:r>
                      </w:p>
                    </w:tc>
                  </w:tr>
                  <w:tr w:rsidR="0026226B" w:rsidRPr="00BF613A" w:rsidTr="0026226B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роман.Полифони</w:t>
                        </w:r>
                      </w:p>
                    </w:tc>
                  </w:tr>
                  <w:tr w:rsidR="0026226B" w:rsidRPr="00BF613A" w:rsidTr="0026226B">
                    <w:trPr>
                      <w:trHeight w:val="324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зм</w:t>
                        </w:r>
                      </w:p>
                    </w:tc>
                  </w:tr>
                  <w:tr w:rsidR="0026226B" w:rsidRPr="00BF613A" w:rsidTr="0026226B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романа.Столкнов</w:t>
                        </w:r>
                      </w:p>
                    </w:tc>
                  </w:tr>
                  <w:tr w:rsidR="0026226B" w:rsidRPr="00BF613A" w:rsidTr="0026226B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ение разных</w:t>
                        </w:r>
                      </w:p>
                    </w:tc>
                  </w:tr>
                  <w:tr w:rsidR="0026226B" w:rsidRPr="00BF613A" w:rsidTr="0026226B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«точек зрения.</w:t>
                        </w:r>
                      </w:p>
                    </w:tc>
                  </w:tr>
                  <w:tr w:rsidR="0026226B" w:rsidRPr="00BF613A" w:rsidTr="0026226B">
                    <w:trPr>
                      <w:trHeight w:val="322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Проблема</w:t>
                        </w:r>
                      </w:p>
                    </w:tc>
                  </w:tr>
                  <w:tr w:rsidR="0026226B" w:rsidRPr="00BF613A" w:rsidTr="0026226B">
                    <w:trPr>
                      <w:trHeight w:val="646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  <w:bottom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нравственного</w:t>
                        </w:r>
                      </w:p>
                      <w:p w:rsidR="0026226B" w:rsidRPr="00BF613A" w:rsidRDefault="00172E81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240" w:lineRule="auto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  <w:lang w:val="ru-RU"/>
                          </w:rPr>
                        </w:pP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</w:rPr>
                          <w:t>выбора</w:t>
                        </w:r>
                        <w:r w:rsidRPr="00BF613A">
                          <w:rPr>
                            <w:rFonts w:ascii="Times New Roman" w:hAnsi="Times New Roman" w:cs="Times New Roman"/>
                            <w:b/>
                            <w:sz w:val="28"/>
                            <w:szCs w:val="28"/>
                            <w:lang w:val="ru-RU"/>
                          </w:rPr>
                          <w:t>.</w:t>
                        </w:r>
                      </w:p>
                    </w:tc>
                  </w:tr>
                  <w:tr w:rsidR="0026226B" w:rsidRPr="00BF613A" w:rsidTr="00B83286">
                    <w:trPr>
                      <w:trHeight w:val="966"/>
                    </w:trPr>
                    <w:tc>
                      <w:tcPr>
                        <w:tcW w:w="2360" w:type="dxa"/>
                        <w:tcBorders>
                          <w:top w:val="nil"/>
                          <w:left w:val="nil"/>
                        </w:tcBorders>
                        <w:vAlign w:val="bottom"/>
                      </w:tcPr>
                      <w:p w:rsidR="0026226B" w:rsidRPr="00BF613A" w:rsidRDefault="0026226B" w:rsidP="00EF3FB0">
                        <w:pPr>
                          <w:widowControl w:val="0"/>
                          <w:autoSpaceDE w:val="0"/>
                          <w:autoSpaceDN w:val="0"/>
                          <w:adjustRightInd w:val="0"/>
                          <w:spacing w:after="0" w:line="321" w:lineRule="exact"/>
                          <w:ind w:left="100"/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26226B" w:rsidRPr="00BF613A" w:rsidRDefault="0026226B" w:rsidP="00EF3FB0">
                  <w:pPr>
                    <w:widowControl w:val="0"/>
                    <w:autoSpaceDE w:val="0"/>
                    <w:autoSpaceDN w:val="0"/>
                    <w:adjustRightInd w:val="0"/>
                    <w:spacing w:after="0" w:line="321" w:lineRule="exact"/>
                    <w:ind w:left="80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:rsidR="0026226B" w:rsidRPr="00BF613A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26226B" w:rsidRPr="0013718A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8748DC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172E81" w:rsidRPr="008748DC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систематизац</w:t>
            </w:r>
          </w:p>
          <w:p w:rsidR="00172E81" w:rsidRPr="008748DC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ии и</w:t>
            </w:r>
          </w:p>
          <w:p w:rsidR="00172E81" w:rsidRPr="008748DC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обобщения</w:t>
            </w:r>
          </w:p>
          <w:p w:rsidR="00172E81" w:rsidRPr="008748DC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изученного</w:t>
            </w:r>
          </w:p>
          <w:p w:rsidR="0026226B" w:rsidRPr="008748DC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963A77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26226B" w:rsidRPr="00963A77" w:rsidRDefault="00172E81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63A7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172E81" w:rsidRDefault="0026226B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226B" w:rsidRPr="00624FEE" w:rsidTr="00172E81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vMerge/>
            <w:tcBorders>
              <w:left w:val="nil"/>
              <w:bottom w:val="nil"/>
              <w:right w:val="single" w:sz="4" w:space="0" w:color="auto"/>
            </w:tcBorders>
            <w:vAlign w:val="bottom"/>
          </w:tcPr>
          <w:p w:rsidR="0026226B" w:rsidRPr="0013718A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26226B" w:rsidRPr="0013718A" w:rsidRDefault="0026226B" w:rsidP="0013718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26226B" w:rsidRPr="008748DC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172E81" w:rsidRDefault="0026226B" w:rsidP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E81" w:rsidRPr="00624FEE" w:rsidTr="00172E81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172E81" w:rsidRPr="0013718A" w:rsidRDefault="00172E81" w:rsidP="001371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172E81" w:rsidRPr="0013718A" w:rsidRDefault="00172E81" w:rsidP="001371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13718A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E81" w:rsidRPr="00624FEE" w:rsidTr="00172E81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1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172E81" w:rsidRPr="0013718A" w:rsidRDefault="00172E81" w:rsidP="0013718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bottom"/>
          </w:tcPr>
          <w:p w:rsidR="00172E81" w:rsidRPr="0013718A" w:rsidRDefault="00172E81" w:rsidP="0013718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13718A" w:rsidRDefault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72E81" w:rsidRPr="00624FEE" w:rsidTr="00B83286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13718A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13718A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13718A" w:rsidRDefault="00172E81" w:rsidP="001371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72E81" w:rsidRPr="00685641" w:rsidRDefault="00172E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6226B" w:rsidRPr="00624FEE" w:rsidTr="00B83286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13718A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13718A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6226B" w:rsidRPr="00685641" w:rsidRDefault="00262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 w:rsidP="0013718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3718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 w:rsidTr="0026226B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13718A" w:rsidRDefault="00D34DC8" w:rsidP="0013718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26226B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890339">
              <w:rPr>
                <w:rFonts w:ascii="Times New Roman" w:hAnsi="Times New Roman" w:cs="Times New Roman"/>
                <w:b/>
                <w:sz w:val="28"/>
                <w:szCs w:val="28"/>
              </w:rPr>
              <w:t>Классное сочинение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12651" w:rsidRDefault="00612651" w:rsidP="0061265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12651" w:rsidRDefault="0061265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12651" w:rsidRDefault="0061265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Уметь определять основную мысль сочинения в соответствии с заданной темой; отбирать материал для сочинения; составлять план; логически выстраивать материал.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26226B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61265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Tr="0026226B">
        <w:trPr>
          <w:trHeight w:val="31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3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творчеству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4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6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2986"/>
        <w:gridCol w:w="1874"/>
        <w:gridCol w:w="2360"/>
        <w:gridCol w:w="2140"/>
        <w:gridCol w:w="2820"/>
        <w:gridCol w:w="1140"/>
        <w:gridCol w:w="1140"/>
      </w:tblGrid>
      <w:tr w:rsidR="00D34DC8" w:rsidTr="00762B89">
        <w:trPr>
          <w:trHeight w:val="32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page27"/>
            <w:bookmarkEnd w:id="13"/>
          </w:p>
        </w:tc>
        <w:tc>
          <w:tcPr>
            <w:tcW w:w="29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Ф.М.Достоевского.</w:t>
            </w:r>
          </w:p>
        </w:tc>
        <w:tc>
          <w:tcPr>
            <w:tcW w:w="1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</w:t>
            </w: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Беседа по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</w:rPr>
              <w:t>УПНЗ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</w:rPr>
              <w:t>Урок-</w:t>
            </w:r>
          </w:p>
          <w:p w:rsidR="00D34DC8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</w:rPr>
              <w:t>конференция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Инд.сообщения по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рассказам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«Микроскоп»,»Степк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а»,»Упорный»,»Одни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»,»Чудик»,»Осенью»,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»Жена мужа в Париж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провожала»,»Обида».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D34DC8" w:rsidRPr="00685641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основные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факты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биографии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В.М.Шукшина,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его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произведения.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определять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основную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темуу и идею</w:t>
            </w:r>
          </w:p>
          <w:p w:rsidR="00762B89" w:rsidRPr="008748DC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</w:rPr>
              <w:t>рассказов</w:t>
            </w:r>
          </w:p>
          <w:p w:rsidR="00D34DC8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8748DC">
              <w:rPr>
                <w:rFonts w:ascii="Times New Roman" w:hAnsi="Times New Roman" w:cs="Times New Roman"/>
                <w:sz w:val="28"/>
                <w:szCs w:val="28"/>
              </w:rPr>
              <w:t>писателя.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внеклассному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чтению.В.М.ШукшинР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ассказы.»Размышлени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я о человеке…»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..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Л.Н.Толстой:жизнь и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8564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B4706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тезисов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творчество.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2B89" w:rsidRPr="00762B89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2B89">
              <w:rPr>
                <w:rFonts w:ascii="Times New Roman" w:hAnsi="Times New Roman" w:cs="Times New Roman"/>
                <w:sz w:val="24"/>
                <w:szCs w:val="24"/>
              </w:rPr>
              <w:t>УПНЗ</w:t>
            </w:r>
          </w:p>
          <w:p w:rsidR="00D34DC8" w:rsidRDefault="00762B89" w:rsidP="00762B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2B89">
              <w:rPr>
                <w:rFonts w:ascii="Times New Roman" w:hAnsi="Times New Roman" w:cs="Times New Roman"/>
                <w:sz w:val="24"/>
                <w:szCs w:val="24"/>
              </w:rPr>
              <w:t>Урок-лекция.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16FF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 тезисов</w:t>
            </w:r>
          </w:p>
          <w:p w:rsidR="002F16FF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 жизненному и</w:t>
            </w:r>
          </w:p>
          <w:p w:rsidR="002F16FF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творческому пути</w:t>
            </w:r>
          </w:p>
          <w:p w:rsidR="002F16FF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писателя вслед за</w:t>
            </w:r>
          </w:p>
          <w:p w:rsidR="002F16FF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лекцией</w:t>
            </w:r>
          </w:p>
          <w:p w:rsidR="002F16FF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учителя.Индивид.</w:t>
            </w:r>
          </w:p>
          <w:p w:rsidR="002F16FF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сообщение о</w:t>
            </w:r>
          </w:p>
          <w:p w:rsidR="00D34DC8" w:rsidRPr="006B470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47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Казанском периоде в жизни Толстого.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жизненному 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религиозно-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основные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этапы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жизненого и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творческого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пути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Л.Н.Толстого.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Понимать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причины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религиозно-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философских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исканий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писателя</w:t>
            </w:r>
          </w:p>
          <w:p w:rsidR="002F16FF" w:rsidRPr="00E0097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0097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2F16FF" w:rsidRPr="00E00976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0097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составлять</w:t>
            </w:r>
          </w:p>
          <w:p w:rsidR="002F16FF" w:rsidRPr="002F16FF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</w:rPr>
              <w:t>развернуты</w:t>
            </w:r>
          </w:p>
          <w:p w:rsidR="00D34DC8" w:rsidRDefault="002F16FF" w:rsidP="002F16F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2F16FF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  <w:r w:rsidR="00765A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философских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исканий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писателя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Уметь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составлять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развернуты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2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762B89">
        <w:trPr>
          <w:trHeight w:val="30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8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«Война и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к\у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87348" w:rsidRDefault="00E8734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Конспект лекции учителя.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87348" w:rsidRPr="00E87348" w:rsidRDefault="00E87348" w:rsidP="00E8734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87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историю</w:t>
            </w:r>
          </w:p>
          <w:p w:rsidR="00D34DC8" w:rsidRPr="00E87348" w:rsidRDefault="00E87348" w:rsidP="00E8734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E873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оздания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романа Толстого,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 w:rsidTr="00762B8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401F9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</w:rPr>
              <w:t>мир».История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,прото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типов главных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 романа.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Понимать,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какие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проблемы,волн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ующие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пореформенное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общество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России,нашли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отражение в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романе.</w:t>
            </w:r>
          </w:p>
          <w:p w:rsidR="006748B7" w:rsidRPr="009525FF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6748B7" w:rsidRPr="009525FF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составлять</w:t>
            </w:r>
          </w:p>
          <w:p w:rsidR="006748B7" w:rsidRPr="009525FF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развернутый</w:t>
            </w:r>
          </w:p>
          <w:p w:rsidR="006748B7" w:rsidRPr="009525FF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план лекции</w:t>
            </w:r>
          </w:p>
          <w:p w:rsidR="00D34DC8" w:rsidRPr="009525FF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учителя.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9525F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9525FF">
          <w:pgSz w:w="16838" w:h="11906" w:orient="landscape"/>
          <w:pgMar w:top="832" w:right="960" w:bottom="74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28480" w:type="dxa"/>
        <w:tblInd w:w="1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00"/>
        <w:gridCol w:w="3020"/>
        <w:gridCol w:w="1840"/>
        <w:gridCol w:w="2360"/>
        <w:gridCol w:w="2140"/>
        <w:gridCol w:w="1060"/>
        <w:gridCol w:w="1760"/>
        <w:gridCol w:w="600"/>
        <w:gridCol w:w="540"/>
        <w:gridCol w:w="1140"/>
        <w:gridCol w:w="460"/>
        <w:gridCol w:w="11720"/>
        <w:gridCol w:w="1140"/>
      </w:tblGrid>
      <w:tr w:rsidR="00D34DC8" w:rsidTr="00243481">
        <w:trPr>
          <w:gridAfter w:val="3"/>
          <w:wAfter w:w="13320" w:type="dxa"/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14" w:name="page29"/>
            <w:bookmarkEnd w:id="14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6748B7" w:rsidRPr="006748B7" w:rsidRDefault="00765A49" w:rsidP="006748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создания,</w:t>
            </w:r>
            <w:r w:rsidR="006748B7">
              <w:t xml:space="preserve"> </w:t>
            </w:r>
            <w:r w:rsidR="006748B7" w:rsidRPr="006748B7">
              <w:rPr>
                <w:rFonts w:ascii="Times New Roman" w:hAnsi="Times New Roman" w:cs="Times New Roman"/>
                <w:sz w:val="28"/>
                <w:szCs w:val="28"/>
              </w:rPr>
              <w:t>Особенности</w:t>
            </w:r>
          </w:p>
          <w:p w:rsidR="00D34DC8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</w:rPr>
              <w:t>композиции,</w:t>
            </w:r>
            <w:r w:rsidR="00765A49">
              <w:rPr>
                <w:rFonts w:ascii="Times New Roman" w:hAnsi="Times New Roman" w:cs="Times New Roman"/>
                <w:sz w:val="28"/>
                <w:szCs w:val="28"/>
              </w:rPr>
              <w:t>Жанровое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8734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  <w:r w:rsidR="00765A49"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воеобразие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антитеза как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центральный</w:t>
            </w:r>
          </w:p>
          <w:p w:rsidR="006748B7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композиционный</w:t>
            </w:r>
          </w:p>
          <w:p w:rsidR="00D34DC8" w:rsidRPr="006748B7" w:rsidRDefault="006748B7" w:rsidP="006748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прием.</w:t>
            </w:r>
            <w:r w:rsidR="00765A49" w:rsidRPr="006748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748B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243481">
        <w:trPr>
          <w:gridAfter w:val="3"/>
          <w:wAfter w:w="13320" w:type="dxa"/>
          <w:trHeight w:val="327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Tr="00243481">
        <w:trPr>
          <w:gridAfter w:val="3"/>
          <w:wAfter w:w="13320" w:type="dxa"/>
          <w:trHeight w:val="30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85641" w:rsidRPr="003401F9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Изображение</w:t>
            </w:r>
          </w:p>
          <w:p w:rsidR="00685641" w:rsidRPr="003401F9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светского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общества</w:t>
            </w: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.Семейный уклад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Ростовых,Болконских, К\у: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сочетание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анным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отдельных</w:t>
            </w:r>
          </w:p>
          <w:p w:rsidR="006B158E" w:rsidRPr="00F22C48" w:rsidRDefault="00685641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</w:t>
            </w:r>
            <w:r w:rsidR="006B158E"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«Мысль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семейная» и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«мысль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народная» в романе.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Москва и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Петербург в</w:t>
            </w:r>
          </w:p>
          <w:p w:rsidR="00D34DC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романе</w:t>
            </w:r>
            <w:r w:rsidR="00685641" w:rsidRPr="00F22C4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B158E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22C48" w:rsidRDefault="006B158E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 в сочетании с комментированием отдельных глав.</w:t>
            </w:r>
            <w:r w:rsidR="00685641"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22C48" w:rsidRDefault="006B158E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 тезисов по анализу отдельных ллав романа, цитатного плана.</w:t>
            </w:r>
          </w:p>
        </w:tc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8564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«людей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мира» в романе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« людей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войны».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давать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сравнительную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характеристику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посетителей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салона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А.П.Шерер ,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 жизни</w:t>
            </w:r>
          </w:p>
          <w:p w:rsidR="006B158E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семьи</w:t>
            </w:r>
          </w:p>
          <w:p w:rsidR="00685641" w:rsidRPr="00F22C48" w:rsidRDefault="006B158E" w:rsidP="006B158E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Ростовых и Болконских.У</w:t>
            </w:r>
            <w:r w:rsidR="00685641"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меть составлять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короткий пересказ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отдельных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глав,составлять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цитатный план по</w:t>
            </w:r>
          </w:p>
          <w:p w:rsidR="00685641" w:rsidRPr="00F22C48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характеристике</w:t>
            </w:r>
          </w:p>
          <w:p w:rsidR="00D34DC8" w:rsidRPr="00685641" w:rsidRDefault="00685641" w:rsidP="00685641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героев.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243481">
        <w:trPr>
          <w:gridAfter w:val="3"/>
          <w:wAfter w:w="13320" w:type="dxa"/>
          <w:trHeight w:val="30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481" w:rsidTr="00243481">
        <w:trPr>
          <w:gridBefore w:val="3"/>
          <w:gridAfter w:val="2"/>
          <w:wBefore w:w="5560" w:type="dxa"/>
          <w:wAfter w:w="12860" w:type="dxa"/>
          <w:trHeight w:val="324"/>
        </w:trPr>
        <w:tc>
          <w:tcPr>
            <w:tcW w:w="5560" w:type="dxa"/>
            <w:gridSpan w:val="3"/>
            <w:tcBorders>
              <w:top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gridSpan w:val="2"/>
            <w:tcBorders>
              <w:top w:val="nil"/>
              <w:left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gridSpan w:val="3"/>
            <w:tcBorders>
              <w:top w:val="nil"/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481" w:rsidTr="00243481">
        <w:trPr>
          <w:gridBefore w:val="3"/>
          <w:gridAfter w:val="9"/>
          <w:wBefore w:w="5560" w:type="dxa"/>
          <w:wAfter w:w="20560" w:type="dxa"/>
          <w:trHeight w:val="322"/>
        </w:trPr>
        <w:tc>
          <w:tcPr>
            <w:tcW w:w="2360" w:type="dxa"/>
            <w:tcBorders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481" w:rsidTr="00243481">
        <w:trPr>
          <w:gridBefore w:val="9"/>
          <w:wBefore w:w="14020" w:type="dxa"/>
          <w:trHeight w:val="322"/>
        </w:trPr>
        <w:tc>
          <w:tcPr>
            <w:tcW w:w="13320" w:type="dxa"/>
            <w:gridSpan w:val="3"/>
            <w:tcBorders>
              <w:top w:val="nil"/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481" w:rsidTr="00243481">
        <w:trPr>
          <w:gridBefore w:val="1"/>
          <w:gridAfter w:val="3"/>
          <w:wBefore w:w="700" w:type="dxa"/>
          <w:wAfter w:w="13320" w:type="dxa"/>
          <w:trHeight w:val="322"/>
        </w:trPr>
        <w:tc>
          <w:tcPr>
            <w:tcW w:w="4860" w:type="dxa"/>
            <w:gridSpan w:val="2"/>
            <w:tcBorders>
              <w:top w:val="nil"/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2"/>
            <w:vMerge w:val="restart"/>
            <w:tcBorders>
              <w:top w:val="nil"/>
              <w:left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vMerge w:val="restart"/>
            <w:tcBorders>
              <w:top w:val="nil"/>
              <w:left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481" w:rsidTr="00243481">
        <w:trPr>
          <w:gridBefore w:val="1"/>
          <w:gridAfter w:val="6"/>
          <w:wBefore w:w="700" w:type="dxa"/>
          <w:wAfter w:w="15600" w:type="dxa"/>
          <w:trHeight w:val="322"/>
        </w:trPr>
        <w:tc>
          <w:tcPr>
            <w:tcW w:w="3020" w:type="dxa"/>
            <w:tcBorders>
              <w:top w:val="nil"/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0" w:type="dxa"/>
            <w:gridSpan w:val="2"/>
            <w:vMerge/>
            <w:tcBorders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gridSpan w:val="2"/>
            <w:vMerge/>
            <w:tcBorders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3481" w:rsidTr="00243481">
        <w:trPr>
          <w:gridBefore w:val="1"/>
          <w:gridAfter w:val="10"/>
          <w:wBefore w:w="700" w:type="dxa"/>
          <w:wAfter w:w="22920" w:type="dxa"/>
          <w:trHeight w:val="328"/>
        </w:trPr>
        <w:tc>
          <w:tcPr>
            <w:tcW w:w="3020" w:type="dxa"/>
            <w:tcBorders>
              <w:top w:val="nil"/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/>
            <w:tcBorders>
              <w:left w:val="nil"/>
              <w:bottom w:val="nil"/>
            </w:tcBorders>
            <w:vAlign w:val="bottom"/>
          </w:tcPr>
          <w:p w:rsidR="00243481" w:rsidRDefault="0024348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B158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84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7"/>
                <w:szCs w:val="7"/>
              </w:rPr>
            </w:pPr>
          </w:p>
        </w:tc>
      </w:tr>
      <w:tr w:rsidR="00D34DC8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56E2A" w:rsidRPr="003401F9" w:rsidRDefault="00765A49" w:rsidP="00A56E2A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Система образов в</w:t>
            </w:r>
            <w:r w:rsidR="00A56E2A"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романе.Нравственная</w:t>
            </w:r>
          </w:p>
          <w:p w:rsidR="00A56E2A" w:rsidRPr="003401F9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концепция</w:t>
            </w:r>
          </w:p>
          <w:p w:rsidR="00A56E2A" w:rsidRPr="00A56E2A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Толстого</w:t>
            </w:r>
            <w:r w:rsidRPr="00A56E2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,его критерии</w:t>
            </w:r>
          </w:p>
          <w:p w:rsidR="00D34DC8" w:rsidRPr="00E00976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0097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оценки личности.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56E2A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сочетание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</w:rPr>
              <w:t>анным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</w:rPr>
              <w:t>чтением</w:t>
            </w:r>
          </w:p>
          <w:p w:rsidR="00D34DC8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</w:rPr>
              <w:t>эпизодов.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точку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зрения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 ценность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личности, что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является для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него главным в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оценке</w:t>
            </w:r>
          </w:p>
          <w:p w:rsidR="00A56E2A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</w:t>
            </w:r>
          </w:p>
          <w:p w:rsidR="00D34DC8" w:rsidRPr="00F22C48" w:rsidRDefault="00A56E2A" w:rsidP="00A56E2A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героя.Уметь составлять характеристику героев.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22C48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F22C4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Комментированное</w:t>
            </w:r>
          </w:p>
          <w:p w:rsidR="00A84422" w:rsidRPr="00F22C4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текста.</w:t>
            </w:r>
          </w:p>
          <w:p w:rsidR="00A84422" w:rsidRPr="00F22C4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Состаление тезисов</w:t>
            </w:r>
          </w:p>
          <w:p w:rsidR="00A84422" w:rsidRPr="00F22C4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 учебнику,</w:t>
            </w:r>
          </w:p>
          <w:p w:rsidR="00D34DC8" w:rsidRPr="00F22C4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22C48">
              <w:rPr>
                <w:rFonts w:ascii="Times New Roman" w:hAnsi="Times New Roman" w:cs="Times New Roman"/>
                <w:sz w:val="28"/>
                <w:szCs w:val="28"/>
              </w:rPr>
              <w:t>рассказу учителя.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22C4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22C4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22C4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Путь идейно-</w:t>
            </w:r>
            <w:r w:rsidR="00625EC8" w:rsidRPr="003401F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нравственных исканий князя Андрея Болконского</w:t>
            </w:r>
            <w:r w:rsidR="00625E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625EC8" w:rsidRPr="00625EC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5EC8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сочетание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заслушивани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ем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сообщений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отдельным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эпизодам из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жизни героя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Элемент</w:t>
            </w:r>
            <w:r w:rsidRPr="00367CA5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  <w:p w:rsidR="00D34DC8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</w:rPr>
              <w:t>дискуссии.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Краткий пересказ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эпизодов,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комментированное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чтение, Ответы на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проблемные</w:t>
            </w:r>
          </w:p>
          <w:p w:rsidR="00D34DC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</w:rPr>
              <w:t>вопросы.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«дорогу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чести»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Болконского, в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чем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заключается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смысл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духовных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исканий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героя,каковы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способы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выражения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авторской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позиции.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Понимать, что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,по мнению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Толстого,индиу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видуальное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самоутвержден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ие человека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губительно для его личности;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только в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единении с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другими он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может</w:t>
            </w:r>
          </w:p>
          <w:p w:rsidR="00625EC8" w:rsidRPr="00367CA5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развивать и</w:t>
            </w:r>
          </w:p>
          <w:p w:rsidR="00625EC8" w:rsidRPr="009525FF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совершенствов</w:t>
            </w:r>
          </w:p>
          <w:p w:rsidR="00D34DC8" w:rsidRPr="009525FF" w:rsidRDefault="00625EC8" w:rsidP="00625E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ать себя.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9525F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9525FF">
          <w:pgSz w:w="16838" w:h="11906" w:orient="landscape"/>
          <w:pgMar w:top="832" w:right="960" w:bottom="679" w:left="740" w:header="720" w:footer="720" w:gutter="0"/>
          <w:cols w:space="720" w:equalWidth="0">
            <w:col w:w="15140"/>
          </w:cols>
          <w:noEndnote/>
        </w:sectPr>
      </w:pPr>
      <w:bookmarkStart w:id="15" w:name="page31"/>
      <w:bookmarkEnd w:id="15"/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B84C32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16" w:name="page33"/>
            <w:bookmarkEnd w:id="16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84C32" w:rsidTr="00A84422">
        <w:trPr>
          <w:trHeight w:val="40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603B6D" w:rsidRDefault="00765A49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Тема войны в</w:t>
            </w:r>
            <w:r w:rsidR="00A84422" w:rsidRPr="00603B6D">
              <w:rPr>
                <w:b/>
                <w:lang w:val="ru-RU"/>
              </w:rPr>
              <w:t xml:space="preserve"> </w:t>
            </w:r>
            <w:r w:rsidR="00A84422" w:rsidRPr="00603B6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романе.Толст.философ</w:t>
            </w:r>
          </w:p>
          <w:p w:rsidR="00A84422" w:rsidRPr="00603B6D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ия истории.Военные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эпизоды</w:t>
            </w: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 Новаторство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 в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изображении вой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 в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«Севастопольски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 рассказах».</w:t>
            </w:r>
          </w:p>
          <w:p w:rsidR="00D34DC8" w:rsidRPr="00A8442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2513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элементы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и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в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анным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чтением.</w:t>
            </w:r>
          </w:p>
          <w:p w:rsidR="00D34DC8" w:rsidRPr="00E25135" w:rsidRDefault="00D34DC8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25135" w:rsidRDefault="00D34DC8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25135" w:rsidRPr="00A84422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Знать :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отношение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 к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истории,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войне;причины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войны1805-07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годов,каковы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были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политические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причины,побуд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ившие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Россиюподдер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жать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союзников и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выступить против войск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Наполеона,знат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ь, что по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мнению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является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главной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причиной</w:t>
            </w:r>
            <w:r w:rsidRPr="00367CA5">
              <w:rPr>
                <w:sz w:val="28"/>
                <w:szCs w:val="28"/>
                <w:lang w:val="ru-RU"/>
              </w:rPr>
              <w:t xml:space="preserve"> </w:t>
            </w: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военных побед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поражений.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Уметь: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используя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 романа и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исторические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документы,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составлять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монтаж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событий,прово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дить</w:t>
            </w:r>
          </w:p>
          <w:p w:rsidR="00E25135" w:rsidRPr="00367CA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сравнительный</w:t>
            </w:r>
          </w:p>
          <w:p w:rsidR="00D34DC8" w:rsidRPr="00E25135" w:rsidRDefault="00E25135" w:rsidP="00E2513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</w:rPr>
              <w:t>анализ</w:t>
            </w: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событий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:rsidR="00D34DC8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Комментированное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эпизодов,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историко-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литературного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монтажа событий.</w:t>
            </w:r>
          </w:p>
          <w:p w:rsidR="00A84422" w:rsidRPr="00367CA5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D34DC8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67CA5">
              <w:rPr>
                <w:rFonts w:ascii="Times New Roman" w:hAnsi="Times New Roman" w:cs="Times New Roman"/>
                <w:sz w:val="28"/>
                <w:szCs w:val="28"/>
              </w:rPr>
              <w:t>Проблемного</w:t>
            </w:r>
            <w:r w:rsidRPr="00367CA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характера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8442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page35"/>
            <w:bookmarkEnd w:id="17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75C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03B6D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</w:rPr>
              <w:t>Шенграбенское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75C2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:сочетание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анным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эпизодов,про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смотром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кадров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худ.фильма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«Война и</w:t>
            </w:r>
          </w:p>
          <w:p w:rsidR="00D34DC8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мир».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сравнительной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характеристики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«военных трутней» и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истинных героев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войны, «маленьких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Наполеонов» и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скромных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тружеников победы.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характера,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 учащихся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 пересказом</w:t>
            </w:r>
          </w:p>
          <w:p w:rsidR="00A84422" w:rsidRPr="00081EC9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</w:rPr>
              <w:t>эпизодов романа.</w:t>
            </w:r>
          </w:p>
          <w:p w:rsidR="00D34DC8" w:rsidRPr="00081EC9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причины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войны 1805-07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годов,понимать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что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Шенграбен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стал победой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русских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потому,что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нравственная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идея защиты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своих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собратьев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одушевляла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воинов и воля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полководцев не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препятствовала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героическомупорыву.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Аустерлиц же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превратился в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катастрофу,ибо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 может быть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подвига вне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истины, нет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героизма без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всеобщей веры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справедливость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</w:rPr>
              <w:t>того дела,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</w:rPr>
              <w:t>которое</w:t>
            </w:r>
          </w:p>
          <w:p w:rsidR="007675C2" w:rsidRPr="00081EC9" w:rsidRDefault="007675C2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081EC9">
              <w:rPr>
                <w:rFonts w:ascii="Times New Roman" w:hAnsi="Times New Roman" w:cs="Times New Roman"/>
                <w:sz w:val="28"/>
                <w:szCs w:val="28"/>
              </w:rPr>
              <w:t>защищают.</w:t>
            </w:r>
          </w:p>
          <w:p w:rsidR="00D34DC8" w:rsidRPr="00081EC9" w:rsidRDefault="00D34DC8" w:rsidP="007675C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03B6D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</w:rPr>
              <w:t>Аустерлицкое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844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03B6D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</w:rPr>
              <w:t>сражения.Проблема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03B6D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</w:rPr>
              <w:t>истинного и ложного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03B6D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3B6D">
              <w:rPr>
                <w:rFonts w:ascii="Times New Roman" w:hAnsi="Times New Roman" w:cs="Times New Roman"/>
                <w:b/>
                <w:sz w:val="28"/>
                <w:szCs w:val="28"/>
              </w:rPr>
              <w:t>героизма.Образы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A84422" w:rsidRDefault="00765A49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Тушина,Тимохина.</w:t>
            </w:r>
            <w:r w:rsidR="00A84422" w:rsidRPr="00A84422">
              <w:rPr>
                <w:lang w:val="ru-RU"/>
              </w:rPr>
              <w:t xml:space="preserve"> </w:t>
            </w:r>
            <w:r w:rsidR="00A84422"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Русский солдат в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изображении</w:t>
            </w:r>
          </w:p>
          <w:p w:rsidR="00A84422" w:rsidRPr="009525FF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Толстого.Пробле</w:t>
            </w:r>
          </w:p>
          <w:p w:rsidR="00A84422" w:rsidRPr="009525FF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</w:t>
            </w:r>
          </w:p>
          <w:p w:rsidR="00A84422" w:rsidRPr="009525FF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национального</w:t>
            </w:r>
          </w:p>
          <w:p w:rsidR="00D34DC8" w:rsidRPr="009525FF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9525FF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9525FF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0B3E99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18" w:name="page37"/>
            <w:bookmarkEnd w:id="18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 w:rsidTr="009B7515">
        <w:trPr>
          <w:trHeight w:val="8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B7515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Путь идейно-</w:t>
            </w:r>
            <w:r w:rsidR="009B7515"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нравственных исканий Пьера Безухова</w:t>
            </w:r>
            <w:r w:rsidR="009B75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B7515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B751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B751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B751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B7515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B7515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854A32" w:rsidRDefault="009B7515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аналитическая  беседа, элементы дискуссии.</w:t>
            </w:r>
          </w:p>
          <w:p w:rsidR="00D34DC8" w:rsidRPr="00854A32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Краткий пересказ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эпизодов,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сообщения.Ответы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 проблемные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 в ходе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сравнительного</w:t>
            </w:r>
          </w:p>
          <w:p w:rsidR="00D34DC8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</w:rPr>
              <w:t>анализа героев.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взлеты и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падения героя,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чем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заключаается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смысл поиска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Пьером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Безуховым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нравственной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правды; какое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влияние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оказало на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 общение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 Платоном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Каратаевым.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Понимать,что,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 мысли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Толстого,</w:t>
            </w:r>
            <w:r w:rsidRPr="00854A32">
              <w:rPr>
                <w:sz w:val="28"/>
                <w:szCs w:val="28"/>
                <w:lang w:val="ru-RU"/>
              </w:rPr>
              <w:t xml:space="preserve"> </w:t>
            </w: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лучшие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представители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дворянского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общества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должны пройти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через искание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смысла жизни,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дать оценку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своим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помтуцпкам и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окружающему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миру с позиции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законов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совести,чтобы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прийти к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нравственному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идеалу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«простоты,</w:t>
            </w:r>
          </w:p>
          <w:p w:rsidR="009B7515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добра и</w:t>
            </w:r>
          </w:p>
          <w:p w:rsidR="00D34DC8" w:rsidRPr="00854A32" w:rsidRDefault="009B7515" w:rsidP="009B7515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правды»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E0097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00976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0B3E99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19" w:name="page39"/>
            <w:bookmarkEnd w:id="19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Tr="00A84422">
        <w:trPr>
          <w:trHeight w:val="8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A12A1" w:rsidRPr="00624A65" w:rsidRDefault="00765A49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Наташа Ростова и</w:t>
            </w:r>
            <w:r w:rsidR="006A12A1"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княжна Марья каклюбимые героини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Толстого</w:t>
            </w: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.Роль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эпилога. Нравствено-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психологический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облик Наташи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Ростовой,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княжны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Марьи,Сони,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Элен.Внутренний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монолог как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выражения</w:t>
            </w:r>
          </w:p>
          <w:p w:rsidR="00D34DC8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«диалектики души».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A3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854A32" w:rsidRDefault="006A12A1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  аналитической беседы с элементами дискуссии.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Краткий пересказ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эпизодов,комментиро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ванное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чтение,Ответы на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проблемные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вопросы: чио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восхищает Толстого,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что писательодобряет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жизни семьи</w:t>
            </w:r>
          </w:p>
          <w:p w:rsidR="00A84422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Болконских; почему</w:t>
            </w:r>
          </w:p>
          <w:p w:rsidR="00D34DC8" w:rsidRPr="00854A3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историю увлечений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 как в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женских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образах романа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реализовались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Философские,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нравствнные и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эстетические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искания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 ; с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помощью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каких</w:t>
            </w:r>
            <w:r w:rsidRPr="00854A32">
              <w:rPr>
                <w:sz w:val="28"/>
                <w:szCs w:val="28"/>
                <w:lang w:val="ru-RU"/>
              </w:rPr>
              <w:t xml:space="preserve"> </w:t>
            </w: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художественны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средств(портре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т,описание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поступков,внут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р.монологи,реч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евая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целом) автор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демонстрирует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 отношение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Наташе,Марье,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отбирать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пересказа,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сравнивать</w:t>
            </w:r>
          </w:p>
          <w:p w:rsidR="006A12A1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литературных</w:t>
            </w:r>
          </w:p>
          <w:p w:rsidR="00D34DC8" w:rsidRPr="00854A32" w:rsidRDefault="006A12A1" w:rsidP="006A12A1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A3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Наташи Анатолем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Курагиным Толстой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называл самым</w:t>
            </w:r>
          </w:p>
          <w:p w:rsidR="00D34DC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</w:rPr>
              <w:t>трудным местом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" w:name="page41"/>
            <w:bookmarkEnd w:id="20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8442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1546D3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546D3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Изображение</w:t>
            </w:r>
            <w:r w:rsidR="001546D3"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Отечественной войны 1812 года</w:t>
            </w:r>
            <w:r w:rsidR="001546D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546D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1546D3" w:rsidRPr="001546D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546D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546D3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546D3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1B96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1B96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546D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546D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546D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546D3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546D3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К\у:аналитическая беседа в сочетании с комментированным чтением, элементы дискуссии.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сообщения, краткий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 отдельных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Эпизодов,ответы на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</w:rPr>
              <w:t>проблемного</w:t>
            </w:r>
          </w:p>
          <w:p w:rsidR="00A84422" w:rsidRPr="004B1B96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</w:rPr>
              <w:t>характера.</w:t>
            </w:r>
          </w:p>
          <w:p w:rsidR="00D34DC8" w:rsidRPr="004B1B9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Знать,какое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отражение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нашли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Отечественная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война и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Бородинское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сражение в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историч.источн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иках,</w:t>
            </w:r>
          </w:p>
          <w:p w:rsidR="001546D3" w:rsidRPr="004B1B96" w:rsidRDefault="001546D3" w:rsidP="001546D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мемуарной</w:t>
            </w:r>
          </w:p>
          <w:p w:rsidR="00F56328" w:rsidRPr="004B1B96" w:rsidRDefault="001546D3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литературе и романе</w:t>
            </w:r>
            <w:r w:rsidR="00F56328"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Толстого</w:t>
            </w: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F56328" w:rsidRPr="004B1B96">
              <w:rPr>
                <w:sz w:val="28"/>
                <w:szCs w:val="28"/>
                <w:lang w:val="ru-RU"/>
              </w:rPr>
              <w:t xml:space="preserve"> </w:t>
            </w:r>
            <w:r w:rsidR="00F56328"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Уметь:</w:t>
            </w:r>
          </w:p>
          <w:p w:rsidR="00F56328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участвуя в</w:t>
            </w:r>
          </w:p>
          <w:p w:rsidR="00F56328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дискуссии,</w:t>
            </w:r>
          </w:p>
          <w:p w:rsidR="00F56328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аргументирова</w:t>
            </w:r>
          </w:p>
          <w:p w:rsidR="00F56328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нно доказывать</w:t>
            </w:r>
          </w:p>
          <w:p w:rsidR="00F56328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свою точку</w:t>
            </w:r>
          </w:p>
          <w:p w:rsidR="00F56328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зрения, точку</w:t>
            </w:r>
          </w:p>
          <w:p w:rsidR="00F56328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зрения</w:t>
            </w:r>
          </w:p>
          <w:p w:rsidR="001546D3" w:rsidRPr="004B1B96" w:rsidRDefault="00F56328" w:rsidP="00F5632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B1B9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Толстого.</w:t>
            </w:r>
          </w:p>
          <w:p w:rsidR="00D34DC8" w:rsidRPr="004B1B9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5632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5632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5632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.Бородинск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ое сражение как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идейно-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5632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композиционный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A84422">
        <w:trPr>
          <w:trHeight w:val="19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A84422" w:rsidRDefault="00765A49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центр романа.</w:t>
            </w:r>
            <w:r w:rsidR="00A84422" w:rsidRPr="00A84422">
              <w:rPr>
                <w:lang w:val="ru-RU"/>
              </w:rPr>
              <w:t xml:space="preserve"> </w:t>
            </w:r>
            <w:r w:rsidR="00A84422"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Эпоха 1812 года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ее отражение в</w:t>
            </w:r>
          </w:p>
          <w:p w:rsidR="00A84422" w:rsidRPr="003557F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557F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документальных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A84422" w:rsidRPr="00A84422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</w:rPr>
              <w:t>художественных</w:t>
            </w:r>
          </w:p>
          <w:p w:rsidR="00D34DC8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A84422">
              <w:rPr>
                <w:rFonts w:ascii="Times New Roman" w:hAnsi="Times New Roman" w:cs="Times New Roman"/>
                <w:sz w:val="28"/>
                <w:szCs w:val="28"/>
              </w:rPr>
              <w:t>произведениях.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page43"/>
            <w:bookmarkEnd w:id="21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4A65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</w:rPr>
              <w:t>Кутузов и Наполеон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C661E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аналитическая беседа в сочетании с элементами дискуссии.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Краткий пересказ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отдельных эпизодов,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характера: почему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Толстой возвеличил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народного</w:t>
            </w:r>
          </w:p>
          <w:p w:rsidR="00A84422" w:rsidRPr="009525FF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полководца Кутузова</w:t>
            </w:r>
          </w:p>
          <w:p w:rsidR="00D34DC8" w:rsidRPr="009525FF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осудил Наполеона?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содержание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глав, где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участвуют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полководцы, их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рарактеристику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исходя из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авторской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позиции в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отношении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героев.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дать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полную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характеристику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 , исходя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исторических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источников,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худ.фильмов,те</w:t>
            </w:r>
          </w:p>
          <w:p w:rsidR="00C661E5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 романа и</w:t>
            </w:r>
          </w:p>
          <w:p w:rsidR="00D34DC8" w:rsidRPr="00124FAE" w:rsidRDefault="00C661E5" w:rsidP="00C661E5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</w:rPr>
              <w:t>отношения</w:t>
            </w:r>
            <w:r w:rsidR="008E0B62"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писателя к ним.</w:t>
            </w: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4A65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</w:rPr>
              <w:t>как два нравственных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124FAE" w:rsidRDefault="00765A49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полюса.</w:t>
            </w:r>
            <w:r w:rsidR="00A84422" w:rsidRPr="00124FAE">
              <w:rPr>
                <w:sz w:val="28"/>
                <w:szCs w:val="28"/>
                <w:lang w:val="ru-RU"/>
              </w:rPr>
              <w:t xml:space="preserve"> </w:t>
            </w:r>
            <w:r w:rsidR="00A84422"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Толстовская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концепция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истории и оценки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великих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полководцев:»Не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 величия там,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где нет простоты</w:t>
            </w:r>
          </w:p>
          <w:p w:rsidR="00A84422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добра и</w:t>
            </w:r>
          </w:p>
          <w:p w:rsidR="00D34DC8" w:rsidRPr="00124FAE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4FA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правды».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24FA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E0097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00976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0B3E99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22" w:name="page45"/>
            <w:bookmarkEnd w:id="22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136C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136C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136C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4A65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</w:rPr>
              <w:t>Картины партизанской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аналитическа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беседа в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комметирова</w:t>
            </w:r>
          </w:p>
          <w:p w:rsidR="00BA6022" w:rsidRPr="009525FF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нным</w:t>
            </w:r>
          </w:p>
          <w:p w:rsidR="00D34DC8" w:rsidRPr="009525FF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 отдельных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::партизанское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движение в 1812г.,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Встреа Пьера с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Платоном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Каратаевым, черты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 Каратаева,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вопросы: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чем ценность для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 Платона</w:t>
            </w:r>
          </w:p>
          <w:p w:rsidR="00A84422" w:rsidRPr="00BF613A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61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Каратаева? Какую</w:t>
            </w:r>
          </w:p>
          <w:p w:rsidR="00A84422" w:rsidRPr="00BF613A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61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концепцию личности</w:t>
            </w:r>
          </w:p>
          <w:p w:rsidR="00D34DC8" w:rsidRPr="00BF613A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613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он выражает?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содержание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глав о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партизанской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войне в романе,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отношение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 к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партизанскому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движению и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героям-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партизанам.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составлять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характеристику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героя,</w:t>
            </w:r>
          </w:p>
          <w:p w:rsidR="00BA6022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</w:rPr>
              <w:t>анализировать</w:t>
            </w:r>
          </w:p>
          <w:p w:rsidR="00D34DC8" w:rsidRPr="002136C3" w:rsidRDefault="00BA6022" w:rsidP="00BA60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</w:rPr>
              <w:t>поступки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4A65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</w:rPr>
              <w:t>войны.Значение образа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4A65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</w:rPr>
              <w:t>Тихона Щербатого.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01741" w:rsidRPr="00624A65" w:rsidRDefault="00765A49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Психологизм прозы</w:t>
            </w:r>
            <w:r w:rsidR="00D01741"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Толстого.»Диалектика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души».</w:t>
            </w: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Роль портрета,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пейзажа,диалогов,мон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ологов в романе. Приемы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изображения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душевного мира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героев(«диалекти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души).Смыслназв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ания и поэтика ро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мана-эпопеи.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Художественные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открытия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Толстого и мировое</w:t>
            </w:r>
          </w:p>
          <w:p w:rsidR="00D01741" w:rsidRPr="00E00976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0097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значение</w:t>
            </w:r>
          </w:p>
          <w:p w:rsidR="00D01741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</w:rPr>
              <w:t>творчества</w:t>
            </w:r>
          </w:p>
          <w:p w:rsidR="00D34DC8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D01741">
              <w:rPr>
                <w:rFonts w:ascii="Times New Roman" w:hAnsi="Times New Roman" w:cs="Times New Roman"/>
                <w:sz w:val="28"/>
                <w:szCs w:val="28"/>
              </w:rPr>
              <w:t>Толстого.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01741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систематизац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ии и</w:t>
            </w:r>
          </w:p>
          <w:p w:rsidR="00D34DC8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обобщения.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2136C3" w:rsidRDefault="00D01741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</w:t>
            </w:r>
            <w:r w:rsidR="00A84422"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на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вопрсы: вчем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заключается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своеобразие жанра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романа,почему даже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сам Толстой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затруднялся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определить жанр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своего романа?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Какие традицции</w:t>
            </w:r>
          </w:p>
          <w:p w:rsidR="00D34DC8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</w:rPr>
              <w:t>Толстого получили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Знать:в чем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заключается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своеобразие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жанра романа-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эпопеи, какова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роль автора в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произведении,к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акое отражение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Нашли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философско-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публицистические и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</w:rPr>
              <w:t>исторические</w:t>
            </w:r>
          </w:p>
          <w:p w:rsidR="00D01741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</w:rPr>
              <w:t>рассуждения</w:t>
            </w:r>
          </w:p>
          <w:p w:rsidR="00D34DC8" w:rsidRPr="002136C3" w:rsidRDefault="00D01741" w:rsidP="00D01741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</w:rPr>
              <w:t>Толстого</w:t>
            </w: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136C3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дальнейшее развитие</w:t>
            </w:r>
          </w:p>
          <w:p w:rsidR="00A84422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русской и мировой</w:t>
            </w:r>
          </w:p>
          <w:p w:rsidR="00D34DC8" w:rsidRPr="002136C3" w:rsidRDefault="00A84422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2136C3">
              <w:rPr>
                <w:rFonts w:ascii="Times New Roman" w:hAnsi="Times New Roman" w:cs="Times New Roman"/>
                <w:sz w:val="28"/>
                <w:szCs w:val="28"/>
              </w:rPr>
              <w:t>литературе?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136C3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A8442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5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page47"/>
            <w:bookmarkEnd w:id="23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1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24A65" w:rsidRDefault="00765A49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4A65">
              <w:rPr>
                <w:rFonts w:ascii="Times New Roman" w:hAnsi="Times New Roman" w:cs="Times New Roman"/>
                <w:b/>
                <w:sz w:val="28"/>
                <w:szCs w:val="28"/>
              </w:rPr>
              <w:t>Классное сочинение по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6434B" w:rsidRDefault="0046434B" w:rsidP="0046434B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96ED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0B086B" w:rsidRDefault="000B08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 плана к сочинению.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0B086B" w:rsidRDefault="000B08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Уметь определять основную мысль сочинения в соответствии с заданной </w:t>
            </w:r>
            <w:r w:rsidR="00B3010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темой; отбирать материал для сочинения. Составлять план и следовать логике данного плана при написании работы.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0B086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0B086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30100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30100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10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,25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30100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010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творчеству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6434B" w:rsidRPr="00B30100" w:rsidRDefault="0046434B" w:rsidP="004643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3010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46434B" w:rsidRPr="00B30100" w:rsidRDefault="0046434B" w:rsidP="004643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3010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контроля</w:t>
            </w:r>
          </w:p>
          <w:p w:rsidR="00D34DC8" w:rsidRPr="00B30100" w:rsidRDefault="0046434B" w:rsidP="0046434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3010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B30100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010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Л.Н.Толстого.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3010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30100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3010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30100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3010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А.П.Чехов.Очерк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36FF6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96EDC" w:rsidRDefault="00336FF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 лекции учителя с беседой по содержанию ранних рассказов, изученных в младших классах.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296EDC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Тезисный план</w:t>
            </w:r>
          </w:p>
          <w:p w:rsidR="00FE78EE" w:rsidRPr="00296EDC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 о жизни и</w:t>
            </w:r>
          </w:p>
          <w:p w:rsidR="00FE78EE" w:rsidRPr="00296EDC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творчестве писателя;</w:t>
            </w:r>
          </w:p>
          <w:p w:rsidR="00FE78EE" w:rsidRPr="00296EDC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 ранних</w:t>
            </w:r>
          </w:p>
          <w:p w:rsidR="00D34DC8" w:rsidRPr="00296EDC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рассказов Чехова.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Знать: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этапы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жизненного и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творческого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пути Чехова; в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чем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заключается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жанровое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своеобразие его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произведений;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какую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эволюцию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претерпевает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 маленького человека» в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творчестве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Чехова? 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в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процессе</w:t>
            </w:r>
          </w:p>
          <w:p w:rsidR="00336FF6" w:rsidRPr="00296EDC" w:rsidRDefault="00336FF6" w:rsidP="00336FF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96ED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анализа иллюстраций по рассказам давать характеристику героям.</w:t>
            </w:r>
          </w:p>
          <w:p w:rsidR="00D34DC8" w:rsidRPr="00296EDC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624FEE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E1E3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1E38">
              <w:rPr>
                <w:rFonts w:ascii="Times New Roman" w:hAnsi="Times New Roman" w:cs="Times New Roman"/>
                <w:b/>
                <w:sz w:val="28"/>
                <w:szCs w:val="28"/>
              </w:rPr>
              <w:t>жизни и творчества.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E78EE" w:rsidRPr="003557F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34DC8" w:rsidRPr="003557FE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Темы,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сюжеты,проблематика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FE78EE" w:rsidRDefault="00765A49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рассказов.</w:t>
            </w:r>
            <w:r w:rsidR="00FE78EE" w:rsidRPr="00FE78EE">
              <w:rPr>
                <w:lang w:val="ru-RU"/>
              </w:rPr>
              <w:t xml:space="preserve"> </w:t>
            </w:r>
            <w:r w:rsidR="00FE78EE"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получения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новых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 .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Рассказы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«Студент»,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«Человек в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футляре», «Дама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собачкой».Тради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ции русской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классической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литературы в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решении»малень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кого человека» и</w:t>
            </w:r>
          </w:p>
          <w:p w:rsidR="00FE78EE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ее отражение в</w:t>
            </w:r>
          </w:p>
          <w:p w:rsidR="00D34DC8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E78E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прозе Чехова.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E78E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E78E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3557FE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3557FE">
          <w:pgSz w:w="16838" w:h="11906" w:orient="landscape"/>
          <w:pgMar w:top="832" w:right="960" w:bottom="75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0B3E99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24" w:name="page49"/>
            <w:bookmarkEnd w:id="24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A7257" w:rsidRPr="005E1E38" w:rsidRDefault="00765A49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E1E3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Краткий обзор</w:t>
            </w:r>
            <w:r w:rsidR="00EA7257" w:rsidRPr="005E1E3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произведений</w:t>
            </w:r>
          </w:p>
          <w:p w:rsidR="00EA7257" w:rsidRPr="005E1E38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E1E3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А.П.Чехова»Палата№6</w:t>
            </w:r>
          </w:p>
          <w:p w:rsidR="00EA7257" w:rsidRPr="005E1E38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E1E3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»,»Дом с мезонином».</w:t>
            </w:r>
          </w:p>
          <w:p w:rsidR="00EA7257" w:rsidRPr="005E1E38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E1E3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Утверждение красоты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1E3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человеческих чувств</w:t>
            </w: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отношений. Утверждение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творческого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труда как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основы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подлинной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жизни.Тема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любви в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чеховской прозе.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Психологизм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прозы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Чехова.Роль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художественной</w:t>
            </w:r>
          </w:p>
          <w:p w:rsidR="00EA7257" w:rsidRPr="00EA7257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A725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детали, лаконизм</w:t>
            </w:r>
          </w:p>
          <w:p w:rsidR="00EA7257" w:rsidRPr="009525FF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повествования,</w:t>
            </w:r>
          </w:p>
          <w:p w:rsidR="00EA7257" w:rsidRPr="009525FF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чеховский</w:t>
            </w:r>
          </w:p>
          <w:p w:rsidR="00EA7257" w:rsidRPr="009525FF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пейзаж, скрытый</w:t>
            </w:r>
          </w:p>
          <w:p w:rsidR="00D34DC8" w:rsidRPr="009525FF" w:rsidRDefault="00EA7257" w:rsidP="00EA7257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лиризм, подтекст.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70D6E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аналитическа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беседа в</w:t>
            </w:r>
          </w:p>
          <w:p w:rsidR="00D34DC8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 комментированным чтением, пересказом отдельных эпизодов.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D7806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в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процессе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инсценировани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, образного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передать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сущность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авторского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замысла,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отразить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характеров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персонажей,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обратив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внимание на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речевую</w:t>
            </w:r>
          </w:p>
          <w:p w:rsidR="00770D6E" w:rsidRPr="007D7806" w:rsidRDefault="00770D6E" w:rsidP="00770D6E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</w:rPr>
              <w:t>характеристику</w:t>
            </w:r>
          </w:p>
          <w:p w:rsidR="00D34DC8" w:rsidRPr="007D7806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D7806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7D7806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FE78EE" w:rsidRPr="007D7806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FE78EE" w:rsidRPr="007D7806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характера, оценка</w:t>
            </w:r>
          </w:p>
          <w:p w:rsidR="00FE78EE" w:rsidRPr="007D7806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</w:rPr>
              <w:t>созданных образов</w:t>
            </w:r>
          </w:p>
          <w:p w:rsidR="00D34DC8" w:rsidRPr="007D7806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D7806">
              <w:rPr>
                <w:rFonts w:ascii="Times New Roman" w:hAnsi="Times New Roman" w:cs="Times New Roman"/>
                <w:sz w:val="28"/>
                <w:szCs w:val="28"/>
              </w:rPr>
              <w:t>одноклассниками.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D780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0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F46AA" w:rsidRPr="00A14FF8" w:rsidRDefault="00765A49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14FF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«Ионыч».Тема</w:t>
            </w:r>
            <w:r w:rsidR="005F46AA" w:rsidRPr="00A14FF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пошлости и</w:t>
            </w:r>
          </w:p>
          <w:p w:rsidR="005F46AA" w:rsidRPr="00A14FF8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14FF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низменности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14FF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жизни</w:t>
            </w: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.Изображение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духовного оскудения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личности.Проблема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ответственности чел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овека </w:t>
            </w: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за свою судьбу. Роль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художественной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детали, лаконизм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повествования ,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чех.пейзаж,подте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кст. Судь</w:t>
            </w: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надежд и иллюзий в мире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трагической</w:t>
            </w:r>
          </w:p>
          <w:p w:rsidR="005F46AA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</w:rPr>
              <w:t>реальности .</w:t>
            </w:r>
          </w:p>
          <w:p w:rsidR="00D34DC8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5F46A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B478C" w:rsidRDefault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 аналитической беседы с комментированным чтением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Устное словесное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рисование, Ответы на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характера.:когда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началась духовная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деградация героя?</w:t>
            </w:r>
            <w:r w:rsidRPr="00EB478C">
              <w:rPr>
                <w:sz w:val="28"/>
                <w:szCs w:val="28"/>
                <w:lang w:val="ru-RU"/>
              </w:rPr>
              <w:t xml:space="preserve"> </w:t>
            </w: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Кто виноват в том,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что обывательское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</w:rPr>
              <w:t>болото засосало</w:t>
            </w:r>
          </w:p>
          <w:p w:rsidR="00D34DC8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</w:rPr>
              <w:t>героя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 в чем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суть идейного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содержания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рассказа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Чехова,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Героя,»прогляд</w:t>
            </w:r>
            <w:r w:rsidRPr="00EB478C">
              <w:rPr>
                <w:sz w:val="28"/>
                <w:szCs w:val="28"/>
                <w:lang w:val="ru-RU"/>
              </w:rPr>
              <w:t xml:space="preserve"> </w:t>
            </w: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евшего жизнь»,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над которым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нужен «человек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 молоточком».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осуществлять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устное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словескное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рисование,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объяснять роль</w:t>
            </w:r>
          </w:p>
          <w:p w:rsidR="005F46AA" w:rsidRPr="00EB478C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EB478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средств выражения авторской позиции.</w:t>
            </w:r>
          </w:p>
          <w:p w:rsidR="00D34DC8" w:rsidRPr="00EB478C" w:rsidRDefault="00D34DC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B478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F46A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5F46AA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5F46A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F46AA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F46AA" w:rsidRDefault="005F46AA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3557FE" w:rsidRDefault="005F46AA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D34DC8" w:rsidRPr="005F46AA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FE78EE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F46AA" w:rsidRDefault="00D34DC8" w:rsidP="005F46A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F46A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F46A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5F46A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5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page51"/>
            <w:bookmarkEnd w:id="25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E78EE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031C58">
        <w:trPr>
          <w:trHeight w:val="8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31C58" w:rsidRPr="00A14FF8" w:rsidRDefault="00765A49" w:rsidP="00031C5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14FF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Комедия»Вишневый</w:t>
            </w:r>
            <w:r w:rsidR="00031C58" w:rsidRPr="00A14FF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сад».Особенности сюжета и конфликта</w:t>
            </w:r>
          </w:p>
          <w:p w:rsidR="00031C58" w:rsidRPr="00031C58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14FF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пьесы.</w:t>
            </w:r>
            <w:r w:rsidRPr="00031C5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Система</w:t>
            </w:r>
          </w:p>
          <w:p w:rsidR="00031C58" w:rsidRPr="00031C58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31C5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образов. История</w:t>
            </w:r>
          </w:p>
          <w:p w:rsidR="00031C58" w:rsidRPr="00031C58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31C5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создания пьесы.</w:t>
            </w:r>
          </w:p>
          <w:p w:rsidR="00031C58" w:rsidRPr="00031C58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31C5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Смысл названия</w:t>
            </w:r>
          </w:p>
          <w:p w:rsidR="00D34DC8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031C58">
              <w:rPr>
                <w:rFonts w:ascii="Times New Roman" w:hAnsi="Times New Roman" w:cs="Times New Roman"/>
                <w:sz w:val="28"/>
                <w:szCs w:val="28"/>
              </w:rPr>
              <w:t>пьесы.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031C58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D232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D232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D232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CD2322" w:rsidRDefault="00031C5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элементы  в сочетании с комментированным чтением по ролям. Беседа.</w:t>
            </w:r>
          </w:p>
          <w:p w:rsidR="00D34DC8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</w:t>
            </w:r>
          </w:p>
          <w:p w:rsidR="00FE78EE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монологов,</w:t>
            </w:r>
          </w:p>
          <w:p w:rsidR="00FE78EE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Выборочный</w:t>
            </w:r>
          </w:p>
          <w:p w:rsidR="00FE78EE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пересказ, чтение по</w:t>
            </w:r>
          </w:p>
          <w:p w:rsidR="00FE78EE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ролям, ответы на</w:t>
            </w:r>
          </w:p>
          <w:p w:rsidR="00FE78EE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проблемные</w:t>
            </w:r>
          </w:p>
          <w:p w:rsidR="00D34DC8" w:rsidRPr="00CD2322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историю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создания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пьесы, историю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первой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постановки,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какие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рекомендации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давал Чехов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актерам и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режиссерам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МХАТа.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отбирать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выборочного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пересказа,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составлять письменные</w:t>
            </w:r>
            <w:r w:rsidRPr="00CD2322">
              <w:rPr>
                <w:sz w:val="28"/>
                <w:szCs w:val="28"/>
                <w:lang w:val="ru-RU"/>
              </w:rPr>
              <w:t xml:space="preserve"> </w:t>
            </w: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«замечания для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господ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актеров»,читат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 по ролям,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передавая при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помощи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интонации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настроение и</w:t>
            </w:r>
          </w:p>
          <w:p w:rsidR="00031C5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</w:rPr>
              <w:t>состояние</w:t>
            </w:r>
          </w:p>
          <w:p w:rsidR="00D34DC8" w:rsidRPr="00CD2322" w:rsidRDefault="00031C58" w:rsidP="00031C5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D2322">
              <w:rPr>
                <w:rFonts w:ascii="Times New Roman" w:hAnsi="Times New Roman" w:cs="Times New Roman"/>
                <w:sz w:val="28"/>
                <w:szCs w:val="28"/>
              </w:rPr>
              <w:t>души героев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page53"/>
            <w:bookmarkEnd w:id="26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D2CF9" w:rsidRPr="00BB4FBC" w:rsidRDefault="00765A4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Символический смысл</w:t>
            </w:r>
            <w:r w:rsidR="00CD2CF9"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образа вишневого</w:t>
            </w:r>
          </w:p>
          <w:p w:rsidR="00CD2CF9" w:rsidRPr="00BB4FBC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сада.Тема</w:t>
            </w:r>
          </w:p>
          <w:p w:rsidR="00CD2CF9" w:rsidRPr="00BB4FBC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прошлого,настоящего</w:t>
            </w:r>
          </w:p>
          <w:p w:rsidR="00CD2CF9" w:rsidRPr="00BB4FBC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 будущего в</w:t>
            </w:r>
          </w:p>
          <w:p w:rsidR="00CD2CF9" w:rsidRPr="00CD2CF9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C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пьесе.Раневская и</w:t>
            </w:r>
          </w:p>
          <w:p w:rsidR="00CD2CF9" w:rsidRPr="00CD2CF9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C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Гаев- примеры</w:t>
            </w:r>
          </w:p>
          <w:p w:rsidR="00CD2CF9" w:rsidRPr="00CD2CF9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D2CF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уходящего дворянства Раневская и Гаев</w:t>
            </w:r>
          </w:p>
          <w:p w:rsidR="00CD2CF9" w:rsidRPr="009525FF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</w:t>
            </w:r>
          </w:p>
          <w:p w:rsidR="00CD2CF9" w:rsidRPr="009525FF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представители</w:t>
            </w:r>
          </w:p>
          <w:p w:rsidR="00CD2CF9" w:rsidRPr="009525FF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уходящего в</w:t>
            </w:r>
          </w:p>
          <w:p w:rsidR="00CD2CF9" w:rsidRPr="009525FF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прошлое</w:t>
            </w:r>
          </w:p>
          <w:p w:rsidR="00D34DC8" w:rsidRPr="009525FF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усадебного быта..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D2CF9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Аналитическ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ая беседа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всочетании с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 по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ролям.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Пересказом э</w:t>
            </w:r>
          </w:p>
          <w:p w:rsidR="00D34DC8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пизодов пьсы.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Выборочный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пересказ, чтение по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ролям , ответы на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проблемные</w:t>
            </w:r>
          </w:p>
          <w:p w:rsidR="00D34DC8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оценку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Горького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бывших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владельцев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сада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«Эгоистичные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,как дети,и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дряблые, как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старики…»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давать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характеристику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Раневской,Гаев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 Понимать, в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чем трагедия бывших хозяев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сада,почему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они не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способны най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ти свое место в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изменившейся</w:t>
            </w:r>
            <w:r w:rsidRPr="006D04B7">
              <w:rPr>
                <w:sz w:val="28"/>
                <w:szCs w:val="28"/>
                <w:lang w:val="ru-RU"/>
              </w:rPr>
              <w:t xml:space="preserve"> </w:t>
            </w: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действительнос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ти.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собирать</w:t>
            </w:r>
          </w:p>
          <w:p w:rsidR="00CD2CF9" w:rsidRPr="006D04B7" w:rsidRDefault="00CD2CF9" w:rsidP="00CD2CF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 для выборочного пересказа.</w:t>
            </w:r>
          </w:p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D2CF9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D2CF9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CD2CF9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64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E0097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00976">
          <w:pgSz w:w="16838" w:h="11906" w:orient="landscape"/>
          <w:pgMar w:top="832" w:right="960" w:bottom="76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0B3E99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27" w:name="page55"/>
            <w:bookmarkEnd w:id="27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08E3" w:rsidRPr="00BB4FBC" w:rsidRDefault="00765A49" w:rsidP="00AA08E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Образ Лопахина,Пети</w:t>
            </w:r>
            <w:r w:rsidR="00AA08E3"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Трофимова,Ани.Тип</w:t>
            </w:r>
          </w:p>
          <w:p w:rsidR="00AA08E3" w:rsidRPr="00AA08E3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B4FB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героя-недотепы.</w:t>
            </w:r>
            <w:r w:rsidRPr="00AA08E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Образы слуг(</w:t>
            </w:r>
          </w:p>
          <w:p w:rsidR="00AA08E3" w:rsidRPr="00AA08E3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A08E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Яша,Дуняша,Фир</w:t>
            </w:r>
          </w:p>
          <w:p w:rsidR="00AA08E3" w:rsidRPr="00AA08E3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AA08E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с). </w:t>
            </w:r>
            <w:r w:rsidRPr="00AA08E3">
              <w:rPr>
                <w:rFonts w:ascii="Times New Roman" w:hAnsi="Times New Roman" w:cs="Times New Roman"/>
                <w:sz w:val="28"/>
                <w:szCs w:val="28"/>
              </w:rPr>
              <w:t>Своеобразие</w:t>
            </w:r>
          </w:p>
          <w:p w:rsidR="00D34DC8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AA08E3">
              <w:rPr>
                <w:rFonts w:ascii="Times New Roman" w:hAnsi="Times New Roman" w:cs="Times New Roman"/>
                <w:sz w:val="28"/>
                <w:szCs w:val="28"/>
              </w:rPr>
              <w:t>жанра 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сочетание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и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чтения по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ролям,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ание реплик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героев.</w:t>
            </w:r>
          </w:p>
          <w:p w:rsidR="00D34DC8" w:rsidRPr="006D04B7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монолога,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устное сообщение о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Лопахине.,Ане, Пете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Трофимове.Ответы</w:t>
            </w:r>
          </w:p>
          <w:p w:rsidR="00FE78EE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 проблемные</w:t>
            </w:r>
          </w:p>
          <w:p w:rsidR="00D34DC8" w:rsidRPr="006D04B7" w:rsidRDefault="00FE78EE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</w:rPr>
              <w:t>вопросы.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сущность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Лопахина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,истоки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противоречиво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 героя,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причины его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неудовлетворен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ности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«дурацкой»,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нескладной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жизнью.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проводить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сравнительный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 между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героями.Состав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лять краткий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пересказ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характеристики</w:t>
            </w:r>
          </w:p>
          <w:p w:rsidR="00AA08E3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Пети</w:t>
            </w:r>
            <w:r w:rsidRPr="006D04B7">
              <w:rPr>
                <w:sz w:val="28"/>
                <w:szCs w:val="28"/>
                <w:lang w:val="ru-RU"/>
              </w:rPr>
              <w:t xml:space="preserve"> </w:t>
            </w: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Трофимова,</w:t>
            </w:r>
          </w:p>
          <w:p w:rsidR="00D34DC8" w:rsidRPr="006D04B7" w:rsidRDefault="00AA08E3" w:rsidP="00AA08E3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D04B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Ани.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1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E30F8" w:rsidRPr="005E30F8" w:rsidRDefault="00765A49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Смысл финала.Роль</w:t>
            </w:r>
            <w:r w:rsidR="005E30F8" w:rsidRPr="00854F8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авторских ремарок.</w:t>
            </w:r>
            <w:r w:rsidR="005E30F8"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</w:t>
            </w:r>
          </w:p>
          <w:p w:rsidR="005E30F8" w:rsidRPr="005E30F8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диалога.имволический</w:t>
            </w:r>
          </w:p>
          <w:p w:rsidR="005E30F8" w:rsidRPr="005E30F8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подтекст.Новаторство</w:t>
            </w:r>
          </w:p>
          <w:p w:rsidR="005E30F8" w:rsidRPr="005E30F8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Чехова-драматурга. Значение</w:t>
            </w:r>
          </w:p>
          <w:p w:rsidR="005E30F8" w:rsidRPr="005E30F8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творческого наследия Чехова</w:t>
            </w:r>
          </w:p>
          <w:p w:rsidR="005E30F8" w:rsidRPr="005E30F8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 мировой</w:t>
            </w:r>
          </w:p>
          <w:p w:rsidR="005E30F8" w:rsidRPr="005E30F8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литературы и</w:t>
            </w:r>
          </w:p>
          <w:p w:rsidR="00D34DC8" w:rsidRPr="005E30F8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E30F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театра.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D078E" w:rsidRDefault="00D34DC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D078E" w:rsidRDefault="005E30F8" w:rsidP="00FE78EE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аналитическая беседа в сочетании с комментированным чтением по ролям.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E78EE" w:rsidRPr="00DD078E" w:rsidRDefault="00FE78EE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</w:t>
            </w:r>
          </w:p>
          <w:p w:rsidR="005E30F8" w:rsidRPr="00DD078E" w:rsidRDefault="00FE78EE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проблемны</w:t>
            </w:r>
            <w:r w:rsidR="005E30F8"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вопросы: какую роль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играет подводное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течение , в чем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своеобразие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символики пьесы (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 вишневого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сада, звук лопнувшей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</w:rPr>
              <w:t>струны, удары</w:t>
            </w:r>
          </w:p>
          <w:p w:rsidR="00D34DC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</w:rPr>
              <w:t>топора</w:t>
            </w: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Знать,почему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 определил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жанр «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Вишневого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сада» как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лирическую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комедию.В чем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заключается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новаторство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Чехова-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драматурга.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аргументирова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нно отвечать на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 проблемного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 о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новаторстве</w:t>
            </w:r>
          </w:p>
          <w:p w:rsidR="005E30F8" w:rsidRPr="00DD078E" w:rsidRDefault="005E30F8" w:rsidP="005E30F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D078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Чехова</w:t>
            </w:r>
          </w:p>
          <w:p w:rsidR="00D34DC8" w:rsidRPr="00DD078E" w:rsidRDefault="00D34DC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RPr="000B3E9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34DC8" w:rsidRPr="00E0097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00976">
          <w:pgSz w:w="16838" w:h="11906" w:orient="landscape"/>
          <w:pgMar w:top="832" w:right="960" w:bottom="75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0B3E99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28" w:name="page57"/>
            <w:bookmarkEnd w:id="28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 w:rsidP="00FE78EE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27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30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33-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F80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</w:rPr>
              <w:t>Классное сочинение по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A75D5" w:rsidRDefault="00C16395" w:rsidP="00C16395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16395" w:rsidRPr="002A75D5" w:rsidRDefault="00C16395" w:rsidP="00C163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C16395" w:rsidRPr="002A75D5" w:rsidRDefault="00C16395" w:rsidP="00C163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</w:rPr>
              <w:t>контроля</w:t>
            </w:r>
          </w:p>
          <w:p w:rsidR="00D34DC8" w:rsidRPr="002A75D5" w:rsidRDefault="00C16395" w:rsidP="00C163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</w:rPr>
              <w:t>знаний.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E35CF" w:rsidRDefault="00EE35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 плана к сочинению.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E35CF" w:rsidRDefault="00EE35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определять основную мысль сочинения в соответствии с заданной темой; отбирать материал для сочинения, составлять план и следовать логике данного плана при написании работы.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F80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творчеству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right="84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854F80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</w:rPr>
              <w:t>А.П.Чехова.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0B3E99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C3303" w:rsidRPr="00854F80" w:rsidRDefault="00765A49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Введение. Русская</w:t>
            </w:r>
            <w:r w:rsidR="00EC3303" w:rsidRPr="00854F8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литература </w:t>
            </w:r>
            <w:r w:rsidR="00EC3303" w:rsidRPr="00854F80">
              <w:rPr>
                <w:rFonts w:ascii="Times New Roman" w:hAnsi="Times New Roman" w:cs="Times New Roman"/>
                <w:b/>
                <w:sz w:val="28"/>
                <w:szCs w:val="28"/>
              </w:rPr>
              <w:t>XX</w:t>
            </w:r>
            <w:r w:rsidR="00EC3303" w:rsidRPr="00854F8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века в</w:t>
            </w:r>
          </w:p>
          <w:p w:rsidR="00EC3303" w:rsidRPr="00854F80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контексте мировой</w:t>
            </w:r>
          </w:p>
          <w:p w:rsidR="00EC3303" w:rsidRPr="00854F80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культуры.Основные темы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проблемы. Ответственность за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свои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поступки,человек на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войне, тема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исторической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памяти, человек и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окружающая его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живая</w:t>
            </w:r>
          </w:p>
          <w:p w:rsidR="00EC3303" w:rsidRPr="002A75D5" w:rsidRDefault="00EC3303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природа.</w:t>
            </w:r>
          </w:p>
          <w:p w:rsidR="00D34DC8" w:rsidRPr="002A75D5" w:rsidRDefault="00D34DC8" w:rsidP="00EC3303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A75D5" w:rsidRDefault="00D72D4B" w:rsidP="00D72D4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9F4289" w:rsidRPr="002A75D5" w:rsidRDefault="00D72D4B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получения новых знаний.</w:t>
            </w:r>
          </w:p>
          <w:p w:rsidR="009F4289" w:rsidRPr="002A75D5" w:rsidRDefault="00D72D4B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Лекция с элементами беседы.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2A75D5" w:rsidRDefault="00D34DC8" w:rsidP="00D72D4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Проверка записей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 в тетрадях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(выборочная)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Фронтальный опрос</w:t>
            </w:r>
            <w:r w:rsidRPr="002A75D5">
              <w:rPr>
                <w:sz w:val="28"/>
                <w:szCs w:val="28"/>
                <w:lang w:val="ru-RU"/>
              </w:rPr>
              <w:t xml:space="preserve"> </w:t>
            </w: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сознанию в поисках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нравственного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идеала.Взаимодейст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вие зарубежной,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русской литературы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литературы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других народов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России, отражение в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них «вечных»</w:t>
            </w:r>
          </w:p>
          <w:p w:rsidR="009F4289" w:rsidRPr="002A75D5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</w:rPr>
              <w:t>проблем бытия..</w:t>
            </w:r>
          </w:p>
          <w:p w:rsidR="00D34DC8" w:rsidRPr="002A75D5" w:rsidRDefault="00D34DC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A75D5" w:rsidRDefault="00D72D4B" w:rsidP="00D72D4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A75D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.Запись тезисов лекции.Уметь  составить  тезисный  план.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7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72D4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0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6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5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D34DC8" w:rsidRPr="00E0097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00976">
          <w:pgSz w:w="16838" w:h="11906" w:orient="landscape"/>
          <w:pgMar w:top="832" w:right="960" w:bottom="754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0B3E99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29" w:name="page59"/>
            <w:bookmarkEnd w:id="29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30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CC1C97" w:rsidRDefault="00765A49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F80" w:rsidRDefault="00765A4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</w:rPr>
              <w:t>Обзор русской литературы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</w:t>
            </w:r>
          </w:p>
          <w:p w:rsidR="00D34DC8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Лекция в сочетаниис беседой.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Выборочная проверка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тезисного плана лекции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тетрадях учащихся.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D34DC8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 характера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Запись основных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 лекции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учителя.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</w:rPr>
              <w:t>Составление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</w:rPr>
              <w:t>тезисного плана.</w:t>
            </w:r>
          </w:p>
          <w:p w:rsidR="00F637D6" w:rsidRPr="00CC1C97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F80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</w:rPr>
              <w:t>1пол.20 века.Традиции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4F8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4F80">
              <w:rPr>
                <w:rFonts w:ascii="Times New Roman" w:hAnsi="Times New Roman" w:cs="Times New Roman"/>
                <w:b/>
                <w:sz w:val="28"/>
                <w:szCs w:val="28"/>
              </w:rPr>
              <w:t>новаторство в литературе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F4289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CC1C97" w:rsidRDefault="00765A4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рубежа 19-20 веков.</w:t>
            </w:r>
            <w:r w:rsidR="009F4289" w:rsidRPr="00CC1C97">
              <w:rPr>
                <w:sz w:val="28"/>
                <w:szCs w:val="28"/>
                <w:lang w:val="ru-RU"/>
              </w:rPr>
              <w:t xml:space="preserve"> </w:t>
            </w:r>
            <w:r w:rsidR="009F4289"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Реализм и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модернизм.Трагичес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кие события первой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половины 20века и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их отражение в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русской литературе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литературах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других народов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России.Конфликт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человека и эпохи.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Развитие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реалистической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литературы, ее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темы и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герои.Советск4ая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литература и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литература русской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эмиграции.»Социал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истический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реализм».Художеств</w:t>
            </w:r>
            <w:r w:rsidRPr="00CC1C97">
              <w:rPr>
                <w:sz w:val="28"/>
                <w:szCs w:val="28"/>
                <w:lang w:val="ru-RU"/>
              </w:rPr>
              <w:t xml:space="preserve"> </w:t>
            </w: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енная объективность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тендециозность в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освещении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исторических</w:t>
            </w:r>
          </w:p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событий.Проблема»</w:t>
            </w:r>
          </w:p>
          <w:p w:rsidR="00D34DC8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C1C9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художник и власть».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CC1C97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C1C9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51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D34DC8" w:rsidRPr="00E0097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00976">
          <w:pgSz w:w="16838" w:h="11906" w:orient="landscape"/>
          <w:pgMar w:top="832" w:right="960" w:bottom="82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0B3E99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bookmarkStart w:id="30" w:name="page61"/>
            <w:bookmarkEnd w:id="30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F637D6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21C6F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321C6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И.А.Бунин. Жизненный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с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</w:rPr>
              <w:t>ным чтением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</w:rPr>
              <w:t>стихов.</w:t>
            </w:r>
          </w:p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 сообщения учащихся по анализу отдельных стихов..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составлять тезисные записи, индивидуальные выступления по творчесвту поэта.</w:t>
            </w:r>
          </w:p>
          <w:p w:rsidR="00F637D6" w:rsidRPr="00A71192" w:rsidRDefault="00F637D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Совершениствование навыков анализа стихов.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7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7D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9F4289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21C6F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1C6F">
              <w:rPr>
                <w:rFonts w:ascii="Times New Roman" w:hAnsi="Times New Roman" w:cs="Times New Roman"/>
                <w:b/>
                <w:sz w:val="28"/>
                <w:szCs w:val="28"/>
              </w:rPr>
              <w:t>творческий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 w:rsidP="009F428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F4289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F4289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21C6F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1C6F">
              <w:rPr>
                <w:rFonts w:ascii="Times New Roman" w:hAnsi="Times New Roman" w:cs="Times New Roman"/>
                <w:b/>
                <w:sz w:val="28"/>
                <w:szCs w:val="28"/>
              </w:rPr>
              <w:t>путь.Стихотворения:»Вече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</w:rPr>
              <w:t>р», «Не устану воспевать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</w:rPr>
              <w:t>вас .звезды!»»Последний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624FEE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A71192" w:rsidRDefault="00765A4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шмель».</w:t>
            </w:r>
            <w:r w:rsidR="009F4289" w:rsidRPr="00A71192">
              <w:rPr>
                <w:sz w:val="28"/>
                <w:szCs w:val="28"/>
                <w:lang w:val="ru-RU"/>
              </w:rPr>
              <w:t xml:space="preserve"> </w:t>
            </w:r>
            <w:r w:rsidR="009F4289"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Философичность и</w:t>
            </w:r>
          </w:p>
          <w:p w:rsidR="009F4289" w:rsidRPr="00A71192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тонкий лиризм</w:t>
            </w:r>
          </w:p>
          <w:p w:rsidR="009F4289" w:rsidRPr="00A71192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стихотворений</w:t>
            </w:r>
          </w:p>
          <w:p w:rsidR="009F4289" w:rsidRPr="00A71192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Бунина. Пейзажная</w:t>
            </w:r>
          </w:p>
          <w:p w:rsidR="00F637D6" w:rsidRPr="00A71192" w:rsidRDefault="009F4289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лирика</w:t>
            </w:r>
            <w:r w:rsidR="00F637D6"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поэта.Живописность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лаконизм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бунинского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поэтического слова.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Традиционные темы</w:t>
            </w:r>
          </w:p>
          <w:p w:rsidR="00F637D6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русской поэзии в</w:t>
            </w:r>
          </w:p>
          <w:p w:rsidR="009F4289" w:rsidRPr="00A71192" w:rsidRDefault="00F637D6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лирике Бунина </w:t>
            </w:r>
          </w:p>
          <w:p w:rsidR="009F4289" w:rsidRPr="00A71192" w:rsidRDefault="009F4289" w:rsidP="00F637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7119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поэта.</w:t>
            </w:r>
          </w:p>
          <w:p w:rsidR="00D34DC8" w:rsidRPr="00A71192" w:rsidRDefault="00D34DC8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7119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25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761004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445BB" w:rsidRPr="00AD1BBF" w:rsidRDefault="00765A49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Образ «закатной</w:t>
            </w:r>
            <w:r w:rsidR="007445BB"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цивилизации в рассказе</w:t>
            </w:r>
          </w:p>
          <w:p w:rsidR="007445BB" w:rsidRPr="00AD1BBF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И.Бунина «Господин из</w:t>
            </w:r>
          </w:p>
          <w:p w:rsidR="007445BB" w:rsidRPr="00AD1BBF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Сан-Франциско» «Чистый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понедельник».</w:t>
            </w: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Исследование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национального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характера.Психолог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изм бунинской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прозы. Принципы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создания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характера.Роль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художесивенной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детали.Символика</w:t>
            </w:r>
          </w:p>
          <w:p w:rsidR="00D34DC8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</w:rPr>
              <w:t>бунинской прозы.</w:t>
            </w:r>
            <w:r w:rsidR="00765A49" w:rsidRPr="0076100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0B3E99">
        <w:trPr>
          <w:trHeight w:val="27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445BB" w:rsidRPr="00761004" w:rsidRDefault="009F4289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7445BB" w:rsidRPr="00761004">
              <w:rPr>
                <w:sz w:val="28"/>
                <w:szCs w:val="28"/>
                <w:lang w:val="ru-RU"/>
              </w:rPr>
              <w:t xml:space="preserve"> </w:t>
            </w:r>
            <w:r w:rsidR="007445BB"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</w:rPr>
              <w:t>ным чтением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</w:rPr>
              <w:t>эпизодов</w:t>
            </w:r>
          </w:p>
          <w:p w:rsidR="00D34DC8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</w:rPr>
              <w:t>рассказов.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761004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вопросы.</w:t>
            </w:r>
          </w:p>
          <w:p w:rsidR="009F4289" w:rsidRPr="00761004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Оценка индивидуальных</w:t>
            </w:r>
          </w:p>
          <w:p w:rsidR="009F4289" w:rsidRPr="00761004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домашних заданий.</w:t>
            </w:r>
          </w:p>
          <w:p w:rsidR="00D34DC8" w:rsidRPr="00761004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</w:rPr>
              <w:t>Фронтальный опрос.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 с текстом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рассказа.Соверше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нствование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 ,умений и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навыков анализа</w:t>
            </w:r>
          </w:p>
          <w:p w:rsidR="007445BB" w:rsidRPr="00761004" w:rsidRDefault="007445BB" w:rsidP="007445BB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76100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текста.</w:t>
            </w:r>
          </w:p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6100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7445B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7445B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7445B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D34DC8" w:rsidRPr="00E00976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E00976">
          <w:pgSz w:w="16838" w:h="11906" w:orient="landscape"/>
          <w:pgMar w:top="832" w:right="960" w:bottom="662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117777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page63"/>
            <w:bookmarkEnd w:id="31"/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17777" w:rsidRPr="00420E20" w:rsidRDefault="00765A49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«Антоновские</w:t>
            </w:r>
            <w:r w:rsidR="00117777"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яблоки».»Темные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аллеи».Развитие традиций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русской классической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литературы в прозе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Бунина. Тема угасания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«дворянскиз гнезд»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 рассказе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«Антоновские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яблоки». «Вечные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темы» в рассказах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Бунина( счастье и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трагедия любви,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связь человека с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миром природы ,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вера и память о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прошлом).Своеобра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зие художественной</w:t>
            </w:r>
          </w:p>
          <w:p w:rsidR="00D34DC8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</w:rPr>
              <w:t>манеры Бунина.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20E2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Pr="00420E20">
              <w:rPr>
                <w:sz w:val="28"/>
                <w:szCs w:val="28"/>
                <w:lang w:val="ru-RU"/>
              </w:rPr>
              <w:t xml:space="preserve"> </w:t>
            </w: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аналитической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ным чтением отдельных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фрагментов</w:t>
            </w:r>
          </w:p>
          <w:p w:rsidR="00D34DC8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текста.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 характера.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 учащихся и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их оценка. Ответы на вопросы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характера,участие в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20E2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дискуссии</w:t>
            </w: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17777" w:rsidRPr="00420E20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420E2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 с текстами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рассказов.Соверш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енствование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 , умений и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навыков при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анализе текстов</w:t>
            </w:r>
          </w:p>
          <w:p w:rsidR="00D34DC8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</w:rPr>
              <w:t>рассказов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1777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1777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11777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17777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17777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17777" w:rsidRDefault="009F4289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11777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  <w:r w:rsidR="00117777" w:rsidRPr="00117777">
              <w:rPr>
                <w:lang w:val="ru-RU"/>
              </w:rPr>
              <w:t xml:space="preserve"> </w:t>
            </w:r>
          </w:p>
          <w:p w:rsidR="00D34DC8" w:rsidRDefault="00D34DC8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9F4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 с текстами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рассказов.Соверш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енствование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 , умений и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навыков при</w:t>
            </w:r>
          </w:p>
          <w:p w:rsidR="00117777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анализе текстов</w:t>
            </w:r>
          </w:p>
          <w:p w:rsidR="00D34DC8" w:rsidRPr="00C54967" w:rsidRDefault="00117777" w:rsidP="00117777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C54967">
              <w:rPr>
                <w:rFonts w:ascii="Times New Roman" w:hAnsi="Times New Roman" w:cs="Times New Roman"/>
                <w:sz w:val="28"/>
                <w:szCs w:val="28"/>
              </w:rPr>
              <w:t>рассказов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9F4289">
        <w:trPr>
          <w:trHeight w:val="54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34DC8" w:rsidRPr="000B3E99">
        <w:trPr>
          <w:trHeight w:val="30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85336E" w:rsidRDefault="00765A49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</w:rPr>
              <w:t>40-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D1BBF" w:rsidRDefault="00765A4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А.И.Куприн.Жизнь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9651B" w:rsidRPr="0085336E" w:rsidRDefault="009F4289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19651B" w:rsidRPr="0085336E">
              <w:rPr>
                <w:sz w:val="28"/>
                <w:szCs w:val="28"/>
                <w:lang w:val="ru-RU"/>
              </w:rPr>
              <w:t xml:space="preserve"> </w:t>
            </w:r>
            <w:r w:rsidR="0019651B"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аналитической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ным чтением отдельных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эпизодов.,элем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енты</w:t>
            </w:r>
          </w:p>
          <w:p w:rsidR="00D34DC8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</w:rPr>
              <w:t>дискуссии.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 учащихся.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проблемного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характера,участие в</w:t>
            </w:r>
          </w:p>
          <w:p w:rsidR="00D34DC8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дискуссии.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содержание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рассказа,Уметь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сочтавлять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краткий пересказ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отдельных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эпизодов.,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определять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авторскую</w:t>
            </w:r>
          </w:p>
          <w:p w:rsidR="0019651B" w:rsidRPr="0085336E" w:rsidRDefault="0019651B" w:rsidP="0019651B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позицию.</w:t>
            </w:r>
          </w:p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85336E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D1BBF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творчество.(обзор)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>
        <w:trPr>
          <w:trHeight w:val="26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765A49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</w:rPr>
              <w:t>«Гранатовый браслет».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</w:rPr>
              <w:t>Своеобразие сюжета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F4289" w:rsidRPr="0085336E" w:rsidRDefault="00765A4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повести.</w:t>
            </w:r>
            <w:r w:rsidR="009F4289" w:rsidRPr="0085336E">
              <w:rPr>
                <w:sz w:val="28"/>
                <w:szCs w:val="28"/>
                <w:lang w:val="ru-RU"/>
              </w:rPr>
              <w:t xml:space="preserve"> </w:t>
            </w:r>
            <w:r w:rsidR="009F4289"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Споры героев об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искренней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бескорыстной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любви.Утверждение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любви как высшей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ценности.трагизм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решенич любовной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темы в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повести.Символичес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кий смысл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художественных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деталей,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поэтическое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изображение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природы.Мастерств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 психологического</w:t>
            </w:r>
          </w:p>
          <w:p w:rsidR="009F4289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анализа.Роль</w:t>
            </w:r>
            <w:r w:rsidRPr="0085336E">
              <w:rPr>
                <w:sz w:val="28"/>
                <w:szCs w:val="28"/>
                <w:lang w:val="ru-RU"/>
              </w:rPr>
              <w:t xml:space="preserve"> </w:t>
            </w:r>
            <w:r w:rsidRPr="0085336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эпиграфа в повести,</w:t>
            </w:r>
          </w:p>
          <w:p w:rsidR="00D34DC8" w:rsidRPr="0085336E" w:rsidRDefault="009F4289" w:rsidP="009F42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85336E">
              <w:rPr>
                <w:rFonts w:ascii="Times New Roman" w:hAnsi="Times New Roman" w:cs="Times New Roman"/>
                <w:sz w:val="28"/>
                <w:szCs w:val="28"/>
              </w:rPr>
              <w:t>смысл финала.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5336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5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708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" w:name="page65"/>
            <w:bookmarkEnd w:id="32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F28F4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87335" w:rsidRPr="00AD1BBF" w:rsidRDefault="00765A49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М. Горький. Жизнь и</w:t>
            </w:r>
            <w:r w:rsidR="00F87335"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творчество. Романтизм</w:t>
            </w: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D1BB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ранних рассказов</w:t>
            </w: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Проблема героя в прозе</w:t>
            </w: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писателя. М.Горького Особая роль</w:t>
            </w: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пейзажа и портрета</w:t>
            </w: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</w:rPr>
              <w:t>в рассказах</w:t>
            </w: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</w:rPr>
              <w:t>писателя..</w:t>
            </w:r>
          </w:p>
          <w:p w:rsidR="00F87335" w:rsidRPr="00BF28F4" w:rsidRDefault="00F87335" w:rsidP="00F8733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28F4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right="8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0B3E99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материала.Лекц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ия с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</w:rPr>
              <w:t>элементами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</w:rPr>
              <w:t>беседы.</w:t>
            </w:r>
          </w:p>
          <w:p w:rsidR="00D34DC8" w:rsidRPr="00BF28F4" w:rsidRDefault="00D34DC8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Фронтальный опрос.</w:t>
            </w:r>
          </w:p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Проверка</w:t>
            </w:r>
          </w:p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хронологической</w:t>
            </w:r>
          </w:p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таблицы жизни и</w:t>
            </w:r>
          </w:p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22A56" w:rsidRPr="00BF28F4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</w:rPr>
              <w:t>творчества Горького.</w:t>
            </w:r>
          </w:p>
          <w:p w:rsidR="00D34DC8" w:rsidRPr="00BF28F4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Выступления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 с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сообщениями.»Го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рький в Казани»,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«Горький и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Шаляпин»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Умение учащихся</w:t>
            </w:r>
          </w:p>
          <w:p w:rsidR="00181BE4" w:rsidRPr="00BF28F4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F28F4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составлять</w:t>
            </w:r>
          </w:p>
          <w:p w:rsidR="00181BE4" w:rsidRPr="009525FF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хронологическую</w:t>
            </w:r>
          </w:p>
          <w:p w:rsidR="00181BE4" w:rsidRPr="009525FF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таблицу и</w:t>
            </w:r>
          </w:p>
          <w:p w:rsidR="00181BE4" w:rsidRPr="009525FF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тезисный план</w:t>
            </w:r>
          </w:p>
          <w:p w:rsidR="00D34DC8" w:rsidRPr="009525FF" w:rsidRDefault="00181BE4" w:rsidP="00181B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B3637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</w:rPr>
              <w:t>Рассказ «Старуха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62335" w:rsidRDefault="0046104F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сочетание беседы с комментированным чтением отдельных эпизодов рассказа, дискуссия.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 чтение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эпизодов, ответы на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проблемные вопросы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Выявить сущность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авторской позиции.. словесных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портретов героев.</w:t>
            </w:r>
          </w:p>
          <w:p w:rsidR="00D34DC8" w:rsidRPr="00362335" w:rsidRDefault="00D34DC8" w:rsidP="0046104F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содержание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 легенд рассказа,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композиции.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составлять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короткий пересказ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отдельных его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частей, давать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характеристику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персонажам.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по ролям</w:t>
            </w:r>
          </w:p>
          <w:p w:rsidR="0046104F" w:rsidRPr="00362335" w:rsidRDefault="0046104F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6233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драмы;</w:t>
            </w:r>
          </w:p>
          <w:p w:rsidR="00D34DC8" w:rsidRPr="00362335" w:rsidRDefault="00D34DC8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27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E009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B3637" w:rsidRDefault="00765A4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</w:rPr>
              <w:t>Изергиль»Горького. Тема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62335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62335" w:rsidRDefault="00D34DC8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62335" w:rsidRDefault="00D34DC8" w:rsidP="0046104F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62335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B84C3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22A56" w:rsidRPr="006B3637" w:rsidRDefault="00765A49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поиска смысла жизни.</w:t>
            </w:r>
            <w:r w:rsidR="00E22A56" w:rsidRPr="006B3637">
              <w:rPr>
                <w:b/>
                <w:sz w:val="28"/>
                <w:szCs w:val="28"/>
                <w:lang w:val="ru-RU"/>
              </w:rPr>
              <w:t xml:space="preserve"> </w:t>
            </w:r>
            <w:r w:rsidR="00E22A56"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Проблема гордости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свободы.Соотношен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ие романтического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идеала и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действительности в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философской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концепции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Горького.Прием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контраста.Своеобраз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B363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ие композиции</w:t>
            </w:r>
          </w:p>
          <w:p w:rsidR="00E22A56" w:rsidRPr="006B3637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D34DC8" w:rsidRPr="009525FF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рассказа.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B84C32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91991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1991">
              <w:rPr>
                <w:rFonts w:ascii="Times New Roman" w:hAnsi="Times New Roman" w:cs="Times New Roman"/>
                <w:b/>
                <w:sz w:val="28"/>
                <w:szCs w:val="28"/>
              </w:rPr>
              <w:t>Драматургия М.Горького.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изучения</w:t>
            </w:r>
          </w:p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 материала.Творческое</w:t>
            </w:r>
          </w:p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по</w:t>
            </w:r>
          </w:p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ролям.</w:t>
            </w:r>
          </w:p>
          <w:p w:rsidR="0071719F" w:rsidRPr="003764CB" w:rsidRDefault="0071719F" w:rsidP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22A56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Проверка</w:t>
            </w:r>
          </w:p>
          <w:p w:rsidR="00D34DC8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выразительности чтения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71719F">
            <w:pPr>
              <w:widowControl w:val="0"/>
              <w:autoSpaceDE w:val="0"/>
              <w:autoSpaceDN w:val="0"/>
              <w:adjustRightInd w:val="0"/>
              <w:spacing w:after="0" w:line="255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содержание пьесы «На дне».Уметь составлять характеристику героям.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3764CB">
        <w:trPr>
          <w:trHeight w:val="28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91991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1991">
              <w:rPr>
                <w:rFonts w:ascii="Times New Roman" w:hAnsi="Times New Roman" w:cs="Times New Roman"/>
                <w:b/>
                <w:sz w:val="28"/>
                <w:szCs w:val="28"/>
              </w:rPr>
              <w:t>драма «На дне» как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>
        <w:trPr>
          <w:trHeight w:val="2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91991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1991"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социально-философская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>
        <w:trPr>
          <w:trHeight w:val="143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4DC8" w:rsidRPr="003764CB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34DC8" w:rsidRPr="003764CB">
          <w:pgSz w:w="16838" w:h="11906" w:orient="landscape"/>
          <w:pgMar w:top="832" w:right="960" w:bottom="710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9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3764CB" w:rsidTr="00893D68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page67"/>
            <w:bookmarkEnd w:id="33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22A56" w:rsidRPr="003764CB" w:rsidRDefault="00765A49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драма.</w:t>
            </w:r>
            <w:r w:rsidR="00E22A56" w:rsidRPr="003764CB">
              <w:rPr>
                <w:sz w:val="28"/>
                <w:szCs w:val="28"/>
                <w:lang w:val="ru-RU"/>
              </w:rPr>
              <w:t xml:space="preserve"> </w:t>
            </w:r>
            <w:r w:rsidR="00E22A56"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Сотрудничество</w:t>
            </w:r>
          </w:p>
          <w:p w:rsidR="00E22A56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писателя с</w:t>
            </w:r>
          </w:p>
          <w:p w:rsidR="00E22A56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Художественным</w:t>
            </w:r>
            <w:r w:rsidRPr="003764CB">
              <w:rPr>
                <w:sz w:val="28"/>
                <w:szCs w:val="28"/>
                <w:lang w:val="ru-RU"/>
              </w:rPr>
              <w:t xml:space="preserve"> </w:t>
            </w: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театром.Смысл</w:t>
            </w:r>
          </w:p>
          <w:p w:rsidR="00E22A56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названия</w:t>
            </w:r>
          </w:p>
          <w:p w:rsidR="00E22A56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пьесы.Система</w:t>
            </w:r>
          </w:p>
          <w:p w:rsidR="00E22A56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22A56" w:rsidRPr="003764CB" w:rsidRDefault="00E22A56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образов..</w:t>
            </w:r>
          </w:p>
          <w:p w:rsidR="00D34DC8" w:rsidRPr="003764CB" w:rsidRDefault="00D34DC8" w:rsidP="00E22A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 w:rsidTr="00893D68">
        <w:trPr>
          <w:trHeight w:val="22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2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 w:rsidTr="00893D68">
        <w:trPr>
          <w:trHeight w:val="9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 w:rsidTr="00893D68">
        <w:trPr>
          <w:trHeight w:val="1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 w:rsidTr="00893D68">
        <w:trPr>
          <w:trHeight w:val="14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 w:rsidTr="00893D68">
        <w:trPr>
          <w:trHeight w:val="13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 w:rsidTr="00893D68">
        <w:trPr>
          <w:trHeight w:val="18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 w:rsidTr="00893D68">
        <w:trPr>
          <w:trHeight w:val="31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765A49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7140" w:rsidRPr="00B91991" w:rsidRDefault="00765A49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9199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Судьбы ночлежников.</w:t>
            </w:r>
            <w:r w:rsidR="00E17140" w:rsidRPr="00B91991">
              <w:rPr>
                <w:b/>
                <w:sz w:val="28"/>
                <w:szCs w:val="28"/>
                <w:lang w:val="ru-RU"/>
              </w:rPr>
              <w:t xml:space="preserve"> </w:t>
            </w:r>
            <w:r w:rsidR="00E17140" w:rsidRPr="00B9199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Проблема духовной</w:t>
            </w:r>
          </w:p>
          <w:p w:rsidR="00E17140" w:rsidRPr="00B91991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9199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разобщенности людей. Образы хозяев</w:t>
            </w:r>
          </w:p>
          <w:p w:rsidR="00E17140" w:rsidRPr="00B91991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9199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ночлежки.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Особая роль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авторских ремарок,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песен,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притч,литературных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цитат.</w:t>
            </w:r>
          </w:p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6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31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 чтение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 ролям, составление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краткого пересказа и</w:t>
            </w:r>
          </w:p>
          <w:p w:rsidR="00D34DC8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характеристики героев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составлять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характеристику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своему герою,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судьбу после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чтения данной</w:t>
            </w:r>
          </w:p>
          <w:p w:rsidR="00D34DC8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роли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3764CB" w:rsidTr="00893D68">
        <w:trPr>
          <w:trHeight w:val="28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86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сочетание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с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анным</w:t>
            </w:r>
          </w:p>
          <w:p w:rsidR="00E17140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3764CB" w:rsidRDefault="00E17140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 отдельных эпизодов.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 w:rsidP="00E17140">
            <w:pPr>
              <w:widowControl w:val="0"/>
              <w:autoSpaceDE w:val="0"/>
              <w:autoSpaceDN w:val="0"/>
              <w:adjustRightInd w:val="0"/>
              <w:spacing w:after="0" w:line="22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3764CB" w:rsidTr="00893D68">
        <w:trPr>
          <w:trHeight w:val="2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1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764CB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14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13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18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8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12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27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79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B079B" w:rsidRPr="00EA4AB5" w:rsidRDefault="00893D68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Споры о человеке.Три</w:t>
            </w:r>
            <w:r w:rsidR="006B079B"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правды в пьесе и их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драматическое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столкновение. Правда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факта(Бубнов),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правда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утешительной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лжи(Лука),правда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веры в человека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(Сатин) Проблема</w:t>
            </w: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6B079B" w:rsidRPr="00EA4AB5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EA4AB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счастья в пьесе.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Новаторство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Горького-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драматурга.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Афористичность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языка.</w:t>
            </w:r>
          </w:p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Выполнение теста.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Фронтальный опрос.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комментированное</w:t>
            </w:r>
          </w:p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61" w:lineRule="exact"/>
              <w:ind w:right="8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RPr="003764CB" w:rsidTr="00893D68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К\У: работа с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текстом.,анализ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эпизодов,</w:t>
            </w: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определение позиции автора.</w:t>
            </w:r>
          </w:p>
          <w:p w:rsidR="00893D68" w:rsidRPr="003764CB" w:rsidRDefault="00893D68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текста.Умение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критически оценивать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поступки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героев.Использование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цитат для</w:t>
            </w:r>
          </w:p>
          <w:p w:rsidR="00893D68" w:rsidRPr="003764CB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93D68" w:rsidRPr="003764CB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аргументированных</w:t>
            </w:r>
          </w:p>
          <w:p w:rsidR="00893D68" w:rsidRPr="009525FF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ответов.</w:t>
            </w:r>
          </w:p>
          <w:p w:rsidR="00893D68" w:rsidRPr="009525FF" w:rsidRDefault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 об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обитателях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ночлежки.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Критическая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оценка поступков</w:t>
            </w:r>
          </w:p>
          <w:p w:rsidR="006B079B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3D68" w:rsidRPr="003764CB" w:rsidRDefault="006B079B" w:rsidP="006B079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3764CB">
              <w:rPr>
                <w:rFonts w:ascii="Times New Roman" w:hAnsi="Times New Roman" w:cs="Times New Roman"/>
                <w:sz w:val="28"/>
                <w:szCs w:val="28"/>
              </w:rPr>
              <w:t>героев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Pr="003764CB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3D68" w:rsidTr="00893D68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1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20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93D68" w:rsidTr="00893D68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3D68" w:rsidRDefault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1440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6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0B3E99" w:rsidTr="003557FE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20791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page69"/>
            <w:bookmarkEnd w:id="34"/>
            <w:r w:rsidRPr="00D20791">
              <w:rPr>
                <w:rFonts w:ascii="Times New Roman" w:hAnsi="Times New Roman" w:cs="Times New Roman"/>
                <w:sz w:val="28"/>
                <w:szCs w:val="28"/>
              </w:rPr>
              <w:t>47-</w:t>
            </w:r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64176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Сочинение по творчеству</w:t>
            </w:r>
            <w:r w:rsidR="000106BD" w:rsidRPr="00264176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М.Горького</w:t>
            </w:r>
            <w:r w:rsidR="000106BD"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0106BD" w:rsidP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знаний.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64176" w:rsidRDefault="002641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Уметь определять основную мысль сочинения в соответствии с заданной темой</w:t>
            </w:r>
            <w:r w:rsidR="00B405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; отбирать материал для сочин</w:t>
            </w:r>
            <w:r w:rsidR="0043409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ения для сочинения, следовать логике плана при написании работы.</w:t>
            </w:r>
            <w:r w:rsidR="00B405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641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64176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34DC8" w:rsidTr="003557FE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43409B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40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48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3409B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340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3409B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43409B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106BD" w:rsidRPr="00D20791" w:rsidRDefault="000106BD" w:rsidP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.Контроль</w:t>
            </w:r>
          </w:p>
          <w:p w:rsidR="000106BD" w:rsidRPr="00D20791" w:rsidRDefault="000106BD" w:rsidP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написания</w:t>
            </w:r>
          </w:p>
          <w:p w:rsidR="000106BD" w:rsidRPr="00D20791" w:rsidRDefault="000106BD" w:rsidP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творческой</w:t>
            </w:r>
          </w:p>
          <w:p w:rsidR="000106BD" w:rsidRPr="00D20791" w:rsidRDefault="000106BD" w:rsidP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письменной работы</w:t>
            </w:r>
          </w:p>
          <w:p w:rsidR="000106BD" w:rsidRPr="00D20791" w:rsidRDefault="000106BD" w:rsidP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 творчеству</w:t>
            </w:r>
          </w:p>
          <w:p w:rsidR="00D34DC8" w:rsidRPr="00D20791" w:rsidRDefault="000106BD" w:rsidP="000106B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20791">
              <w:rPr>
                <w:rFonts w:ascii="Times New Roman" w:hAnsi="Times New Roman" w:cs="Times New Roman"/>
                <w:sz w:val="28"/>
                <w:szCs w:val="28"/>
              </w:rPr>
              <w:t>А.М.Горького.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3557FE">
        <w:trPr>
          <w:trHeight w:val="26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34DC8" w:rsidTr="003557F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3557FE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3557F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207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7FE" w:rsidTr="003557FE">
        <w:trPr>
          <w:trHeight w:val="74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57FE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57FE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</w:tcPr>
          <w:p w:rsidR="003557FE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57FE" w:rsidTr="003557FE">
        <w:trPr>
          <w:trHeight w:val="6224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Pr="00D20791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57FE" w:rsidRDefault="003557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1440" w:left="740" w:header="720" w:footer="720" w:gutter="0"/>
          <w:cols w:space="720" w:equalWidth="0">
            <w:col w:w="15140"/>
          </w:cols>
          <w:noEndnote/>
        </w:sectPr>
      </w:pPr>
    </w:p>
    <w:p w:rsidR="00D34DC8" w:rsidRPr="00893D68" w:rsidRDefault="00E54226">
      <w:pPr>
        <w:widowControl w:val="0"/>
        <w:autoSpaceDE w:val="0"/>
        <w:autoSpaceDN w:val="0"/>
        <w:adjustRightInd w:val="0"/>
        <w:spacing w:after="0" w:line="240" w:lineRule="auto"/>
        <w:ind w:left="5540"/>
        <w:rPr>
          <w:rFonts w:ascii="Times New Roman" w:hAnsi="Times New Roman" w:cs="Times New Roman"/>
          <w:sz w:val="24"/>
          <w:szCs w:val="24"/>
          <w:lang w:val="ru-RU"/>
        </w:rPr>
      </w:pPr>
      <w:bookmarkStart w:id="35" w:name="page71"/>
      <w:bookmarkEnd w:id="35"/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469265</wp:posOffset>
                </wp:positionH>
                <wp:positionV relativeFrom="page">
                  <wp:posOffset>543560</wp:posOffset>
                </wp:positionV>
                <wp:extent cx="9617710" cy="0"/>
                <wp:effectExtent l="0" t="0" r="0" b="0"/>
                <wp:wrapNone/>
                <wp:docPr id="1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177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140649" id="Line 4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.95pt,42.8pt" to="794.25pt,4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page">
                  <wp:posOffset>469265</wp:posOffset>
                </wp:positionH>
                <wp:positionV relativeFrom="page">
                  <wp:posOffset>2860675</wp:posOffset>
                </wp:positionV>
                <wp:extent cx="9617710" cy="0"/>
                <wp:effectExtent l="0" t="0" r="0" b="0"/>
                <wp:wrapNone/>
                <wp:docPr id="11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177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62552D" id="Line 5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.95pt,225.25pt" to="794.25pt,2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9Fw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>
                <wp:simplePos x="0" y="0"/>
                <wp:positionH relativeFrom="page">
                  <wp:posOffset>5492750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10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ED57E2" id="Line 6" o:spid="_x0000_s1026" style="position:absolute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32.5pt,42.6pt" to="432.5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>
                <wp:simplePos x="0" y="0"/>
                <wp:positionH relativeFrom="page">
                  <wp:posOffset>8643620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9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1518A" id="Line 7" o:spid="_x0000_s1026" style="position:absolute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80.6pt,42.6pt" to="680.6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>
                <wp:simplePos x="0" y="0"/>
                <wp:positionH relativeFrom="page">
                  <wp:posOffset>9364345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8EF457" id="Line 8" o:spid="_x0000_s1026" style="position:absolute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37.35pt,42.6pt" to="737.35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>
                <wp:simplePos x="0" y="0"/>
                <wp:positionH relativeFrom="page">
                  <wp:posOffset>471805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7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0A9D25" id="Line 9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7.15pt,42.6pt" to="37.15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>
                <wp:simplePos x="0" y="0"/>
                <wp:positionH relativeFrom="page">
                  <wp:posOffset>900430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29F725" id="Line 10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0.9pt,42.6pt" to="70.9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>
                <wp:simplePos x="0" y="0"/>
                <wp:positionH relativeFrom="page">
                  <wp:posOffset>2817495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5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2DA143" id="Line 11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21.85pt,42.6pt" to="221.85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>
                <wp:simplePos x="0" y="0"/>
                <wp:positionH relativeFrom="page">
                  <wp:posOffset>3991610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C5FA68" id="Line 12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14.3pt,42.6pt" to="314.3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>
                <wp:simplePos x="0" y="0"/>
                <wp:positionH relativeFrom="page">
                  <wp:posOffset>6843395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3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4E1D1D" id="Line 13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38.85pt,42.6pt" to="538.85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45F6B1E3" wp14:editId="24132A55">
                <wp:simplePos x="0" y="0"/>
                <wp:positionH relativeFrom="page">
                  <wp:posOffset>469265</wp:posOffset>
                </wp:positionH>
                <wp:positionV relativeFrom="page">
                  <wp:posOffset>6951980</wp:posOffset>
                </wp:positionV>
                <wp:extent cx="9617710" cy="0"/>
                <wp:effectExtent l="0" t="0" r="0" b="0"/>
                <wp:wrapNone/>
                <wp:docPr id="2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177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42D348" id="Line 1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6.95pt,547.4pt" to="794.25pt,5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12E4858F" wp14:editId="63E478DE">
                <wp:simplePos x="0" y="0"/>
                <wp:positionH relativeFrom="page">
                  <wp:posOffset>10083800</wp:posOffset>
                </wp:positionH>
                <wp:positionV relativeFrom="page">
                  <wp:posOffset>541020</wp:posOffset>
                </wp:positionV>
                <wp:extent cx="0" cy="6414135"/>
                <wp:effectExtent l="0" t="0" r="0" b="0"/>
                <wp:wrapNone/>
                <wp:docPr id="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4141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4FA166" id="Line 15" o:spid="_x0000_s1026" style="position:absolute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94pt,42.6pt" to="794pt,5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" o:allowincell="f" strokeweight=".16931mm">
                <w10:wrap anchorx="page" anchory="page"/>
              </v:line>
            </w:pict>
          </mc:Fallback>
        </mc:AlternateContent>
      </w:r>
      <w:r w:rsidR="00765A49">
        <w:rPr>
          <w:rFonts w:ascii="Times New Roman" w:hAnsi="Times New Roman" w:cs="Times New Roman"/>
          <w:sz w:val="24"/>
          <w:szCs w:val="24"/>
        </w:rPr>
        <w:t>(</w:t>
      </w: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D34DC8" w:rsidRDefault="00D34DC8">
      <w:pPr>
        <w:widowControl w:val="0"/>
        <w:autoSpaceDE w:val="0"/>
        <w:autoSpaceDN w:val="0"/>
        <w:adjustRightInd w:val="0"/>
        <w:spacing w:after="0" w:line="378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3060"/>
        <w:gridCol w:w="1780"/>
        <w:gridCol w:w="2420"/>
        <w:gridCol w:w="2100"/>
        <w:gridCol w:w="2740"/>
        <w:gridCol w:w="20"/>
      </w:tblGrid>
      <w:tr w:rsidR="00D34DC8" w:rsidRPr="000B3E99">
        <w:trPr>
          <w:trHeight w:val="322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</w:rPr>
              <w:t>49-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A13F9F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3F9F">
              <w:rPr>
                <w:rFonts w:ascii="Times New Roman" w:hAnsi="Times New Roman" w:cs="Times New Roman"/>
                <w:b/>
                <w:sz w:val="28"/>
                <w:szCs w:val="28"/>
              </w:rPr>
              <w:t>Обзор зарубежной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получения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новых знаний.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 по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содержанию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пьесы с целью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выяснения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идейного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содержания.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тезисного плана. Вырызительное чтение по ролям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23E2" w:rsidRPr="00154B47" w:rsidRDefault="00C823E2" w:rsidP="00C823E2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составить тезисный план жизни по теме вслед за лекцией учителя.</w:t>
            </w:r>
          </w:p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154B47">
        <w:trPr>
          <w:trHeight w:val="322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50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A13F9F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4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13F9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литературы 1 половины 20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154B47">
        <w:trPr>
          <w:trHeight w:val="266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A13F9F" w:rsidRDefault="00765A49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4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13F9F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века..Гуманистическая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66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154B47">
        <w:trPr>
          <w:trHeight w:val="199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</w:rPr>
              <w:t>направленность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154B47">
        <w:trPr>
          <w:trHeight w:val="118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154B47">
        <w:trPr>
          <w:trHeight w:val="202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</w:rPr>
              <w:t>произведений зарубежной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154B47">
        <w:trPr>
          <w:trHeight w:val="118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154B47">
        <w:trPr>
          <w:trHeight w:val="199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823E2" w:rsidRPr="00154B47" w:rsidRDefault="00765A49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литературы 20 века</w:t>
            </w:r>
            <w:r w:rsidR="00C823E2" w:rsidRPr="00154B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Б.Шоу Жизнь и творчество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</w:rPr>
              <w:t>(обзор). Пьеса</w:t>
            </w: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23E2" w:rsidRPr="00154B47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</w:rPr>
              <w:t>«Пигмалион».</w:t>
            </w:r>
          </w:p>
          <w:p w:rsidR="00D34DC8" w:rsidRPr="00154B47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154B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154B47">
        <w:trPr>
          <w:trHeight w:val="118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154B47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>
        <w:trPr>
          <w:trHeight w:val="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7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Tr="00C823E2">
        <w:trPr>
          <w:trHeight w:val="259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5C0E2F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4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4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Tr="00893D68">
        <w:trPr>
          <w:trHeight w:val="46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74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18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02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15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6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02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78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100" w:type="dxa"/>
            <w:vMerge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9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518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9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51" w:right="3360" w:bottom="735" w:left="860" w:header="720" w:footer="720" w:gutter="0"/>
          <w:cols w:space="720" w:equalWidth="0">
            <w:col w:w="1262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" w:name="page73"/>
            <w:bookmarkEnd w:id="36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93D6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93D68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76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14E42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4E42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B021E" w:rsidRPr="00B562E7" w:rsidRDefault="00765A49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Г.Аполлинер.Жизнь и</w:t>
            </w:r>
            <w:r w:rsidR="001B021E"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творчество(обзор).</w:t>
            </w:r>
          </w:p>
          <w:p w:rsidR="001B021E" w:rsidRPr="00B562E7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Стихотворение «Мост</w:t>
            </w:r>
          </w:p>
          <w:p w:rsidR="001B021E" w:rsidRPr="00B562E7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Мирабо».</w:t>
            </w: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Непосредственность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чувств,характер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лирического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переживания в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поэзии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Аполлинера.Музыка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льность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стиха Особенности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ритмики и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строфики..Эксперим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ентальная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</w:rPr>
              <w:t>направленность</w:t>
            </w:r>
          </w:p>
          <w:p w:rsidR="001B021E" w:rsidRPr="00D14E42" w:rsidRDefault="001B021E" w:rsidP="001B021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</w:rPr>
              <w:t>поэзии Аполлинера.</w:t>
            </w:r>
          </w:p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</w:rPr>
              <w:t>получения</w:t>
            </w:r>
          </w:p>
          <w:p w:rsidR="00D34DC8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</w:rPr>
              <w:t>новых знаний.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тезисов.</w:t>
            </w: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Умение</w:t>
            </w: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</w:t>
            </w: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читать стихи и</w:t>
            </w: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</w:rPr>
              <w:t>анализировать их.</w:t>
            </w:r>
          </w:p>
          <w:p w:rsidR="00C823E2" w:rsidRPr="00D14E42" w:rsidRDefault="00C823E2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 w:rsidP="00C823E2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D14E42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Работа над тезисами.</w:t>
            </w:r>
          </w:p>
          <w:p w:rsidR="00893D68" w:rsidRPr="00D14E42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Фронтальный опрос,</w:t>
            </w:r>
          </w:p>
          <w:p w:rsidR="00D34DC8" w:rsidRPr="00D14E42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D14E42">
              <w:rPr>
                <w:rFonts w:ascii="Times New Roman" w:hAnsi="Times New Roman" w:cs="Times New Roman"/>
                <w:sz w:val="28"/>
                <w:szCs w:val="28"/>
              </w:rPr>
              <w:t>развитие речи.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D14E4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624FEE">
        <w:trPr>
          <w:trHeight w:val="11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 w:rsidP="00893D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A26705" w:rsidTr="00893D68">
        <w:trPr>
          <w:trHeight w:val="19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26705" w:rsidRPr="00B562E7" w:rsidRDefault="00765A49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Обзор русской поэзии</w:t>
            </w:r>
            <w:r w:rsidR="00A26705"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конца 19-начала 20 века.</w:t>
            </w:r>
          </w:p>
          <w:p w:rsidR="00A26705" w:rsidRPr="00B562E7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Серебряный век как</w:t>
            </w:r>
          </w:p>
          <w:p w:rsidR="00A26705" w:rsidRPr="00B562E7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A26705" w:rsidRPr="00B562E7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своеобразный « русский</w:t>
            </w:r>
          </w:p>
          <w:p w:rsidR="00A26705" w:rsidRPr="00B562E7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562E7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ренессанс».Литературные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течения поэзии русского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модернизма. Символизм,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акмеизм,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футуризм.Поэты,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творившие вне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литературных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течений: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И.Ф.Анненский ,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М.А.Цветаева.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получения</w:t>
            </w:r>
          </w:p>
          <w:p w:rsidR="00D34DC8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новых знаний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тезисов по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учителя..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индивидуальных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сообщений о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 вслед за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лекцией учителя.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Умение составить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индивидуальное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сообщение о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направлениях</w:t>
            </w: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серебряного века.</w:t>
            </w:r>
          </w:p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A26705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27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765A4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893D68" w:rsidRPr="00F63ACC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литературных</w:t>
            </w:r>
          </w:p>
          <w:p w:rsidR="00893D68" w:rsidRPr="00F63ACC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93D68" w:rsidRPr="00F63ACC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напралениях.</w:t>
            </w:r>
          </w:p>
          <w:p w:rsidR="00893D68" w:rsidRPr="00F63ACC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893D68" w:rsidRPr="009525FF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 чтение</w:t>
            </w:r>
          </w:p>
          <w:p w:rsidR="00893D68" w:rsidRPr="009525FF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9525FF" w:rsidRDefault="00893D68" w:rsidP="00893D6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стихов.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26705" w:rsidRPr="00F63ACC" w:rsidRDefault="00A26705" w:rsidP="00A26705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624FEE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0"/>
                <w:szCs w:val="10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624FEE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F63ACC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F4754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F4754">
              <w:rPr>
                <w:rFonts w:ascii="Times New Roman" w:hAnsi="Times New Roman" w:cs="Times New Roman"/>
                <w:b/>
                <w:sz w:val="28"/>
                <w:szCs w:val="28"/>
              </w:rPr>
              <w:t>Символизм. Истоки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D302D" w:rsidP="00DD302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  <w:r w:rsidR="00076517"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D302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получения новых знаний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D302D" w:rsidRPr="00F63ACC" w:rsidRDefault="00DD302D" w:rsidP="00DD302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правильностисоставления тезисов.</w:t>
            </w:r>
          </w:p>
          <w:p w:rsidR="00D505A6" w:rsidRPr="00F63ACC" w:rsidRDefault="00DD302D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 чтение</w:t>
            </w:r>
            <w:r w:rsidR="00D505A6"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стихов с последующим</w:t>
            </w: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анализом поэтического</w:t>
            </w: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текста.</w:t>
            </w:r>
          </w:p>
          <w:p w:rsidR="00DD302D" w:rsidRPr="00F63ACC" w:rsidRDefault="00DD302D" w:rsidP="00DD302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505A6" w:rsidRPr="00F63ACC" w:rsidRDefault="00DD302D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Умение делать записи вслед за лекцией учителя</w:t>
            </w:r>
            <w:r w:rsidR="00D505A6"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 по ходу</w:t>
            </w: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изучения</w:t>
            </w: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505A6" w:rsidRPr="00F63ACC" w:rsidRDefault="00D505A6" w:rsidP="00D505A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</w:t>
            </w:r>
          </w:p>
          <w:p w:rsidR="00D34DC8" w:rsidRPr="00F63ACC" w:rsidRDefault="00DD302D" w:rsidP="00DD302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63ACC">
        <w:trPr>
          <w:trHeight w:val="26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F475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D34DC8" w:rsidRPr="00F63ACC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  <w:sectPr w:rsidR="00D34DC8" w:rsidRPr="00F63ACC">
          <w:pgSz w:w="16838" w:h="11906" w:orient="landscape"/>
          <w:pgMar w:top="832" w:right="960" w:bottom="578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F63ACC">
        <w:trPr>
          <w:trHeight w:val="27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37" w:name="page75"/>
            <w:bookmarkEnd w:id="37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русского символизма.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</w:rPr>
              <w:t>«Старшие символисты»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76517" w:rsidRPr="00F63ACC" w:rsidRDefault="00765A49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«младосимволисты».</w:t>
            </w:r>
            <w:r w:rsidR="00076517"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Влияниезападноевропейской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философии и поэзии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 творчество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русских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символистов.Связь с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романтизмом.Поним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ание символа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символистами(задач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 предельного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расширения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значения слова,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открытие тайнкак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цель нового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искусства).Конструи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рование мира в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процессе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творчества, идея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«творимой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легенды».Музыкаль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ность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стиха.»Старшие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символисты: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В.Я.БрюсовК.Д.Бальмонт,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Ф.К.Сологуб.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«Младосимволисты</w:t>
            </w:r>
          </w:p>
          <w:p w:rsidR="00076517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»: А.Белый,</w:t>
            </w:r>
          </w:p>
          <w:p w:rsidR="00D34DC8" w:rsidRPr="00F63ACC" w:rsidRDefault="00076517" w:rsidP="000765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А.А.Блок., </w:t>
            </w:r>
            <w:r w:rsidR="00E75CE6" w:rsidRPr="00F63ACC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1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63ACC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63AC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5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F4754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F47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В.Я.Брюсов.Жизнь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F2248" w:rsidRDefault="005923D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 нового мтериала:элементы лекции  в сочетании с беседой по содержанию стихов.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F2248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F2248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923D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923D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5923D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27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5923D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923DE" w:rsidRPr="002F4754" w:rsidRDefault="00765A49" w:rsidP="005923D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F47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творчество(обзор)</w:t>
            </w:r>
            <w:r w:rsidR="005923DE" w:rsidRPr="002F47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Стихотворения:</w:t>
            </w:r>
          </w:p>
          <w:p w:rsidR="00E75CE6" w:rsidRPr="002F4754" w:rsidRDefault="005923DE" w:rsidP="005923D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F47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«Сонет к форме»,</w:t>
            </w:r>
            <w:r w:rsidR="00765A49" w:rsidRPr="002F47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="00E75CE6" w:rsidRPr="002F4754">
              <w:rPr>
                <w:b/>
                <w:lang w:val="ru-RU"/>
              </w:rPr>
              <w:t xml:space="preserve"> </w:t>
            </w:r>
          </w:p>
          <w:p w:rsidR="00E75CE6" w:rsidRPr="002F4754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E75CE6" w:rsidRPr="002F4754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E75CE6" w:rsidRPr="002F4754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5923DE" w:rsidRPr="002F4754" w:rsidRDefault="00E75CE6" w:rsidP="005923D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F475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.</w:t>
            </w:r>
            <w:r w:rsidR="00BF0443" w:rsidRPr="002F4754">
              <w:rPr>
                <w:b/>
                <w:lang w:val="ru-RU"/>
              </w:rPr>
              <w:t xml:space="preserve"> </w:t>
            </w:r>
          </w:p>
          <w:p w:rsidR="00D34DC8" w:rsidRPr="002F4754" w:rsidRDefault="00D34DC8" w:rsidP="00BF0443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923DE" w:rsidRDefault="005923DE" w:rsidP="005923D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F2248" w:rsidRDefault="00D34DC8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43ABD" w:rsidRPr="00FF2248" w:rsidRDefault="00643ABD" w:rsidP="00643AB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</w:t>
            </w:r>
          </w:p>
          <w:p w:rsidR="00643ABD" w:rsidRPr="00FF2248" w:rsidRDefault="00643ABD" w:rsidP="00643AB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учащихся; составление</w:t>
            </w:r>
          </w:p>
          <w:p w:rsidR="00E75CE6" w:rsidRPr="00FF2248" w:rsidRDefault="00643ABD" w:rsidP="00643ABD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тезисов лекции </w:t>
            </w:r>
            <w:r w:rsidR="00E75CE6"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учеников, чтение</w:t>
            </w:r>
          </w:p>
          <w:p w:rsidR="00D34DC8" w:rsidRPr="00FF2248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анализ стихов,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0443" w:rsidRPr="00FF2248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индивидуальные</w:t>
            </w:r>
          </w:p>
          <w:p w:rsidR="00BF0443" w:rsidRPr="00FF2248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задания, записи в</w:t>
            </w:r>
          </w:p>
          <w:p w:rsidR="005923DE" w:rsidRPr="00FF2248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тетради</w:t>
            </w:r>
          </w:p>
          <w:p w:rsidR="00BF0443" w:rsidRPr="00FF2248" w:rsidRDefault="005923DE" w:rsidP="00BF0443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анализировать стихи, выразительно их читать.</w:t>
            </w:r>
            <w:r w:rsidR="00BF0443" w:rsidRPr="00FF224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:rsidR="00D34DC8" w:rsidRPr="00FF2248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 w:rsidRPr="000B3E99">
        <w:trPr>
          <w:trHeight w:val="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</w:tbl>
    <w:p w:rsidR="00D34DC8" w:rsidRPr="003557FE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D34DC8" w:rsidRPr="003557FE">
          <w:pgSz w:w="16838" w:h="11906" w:orient="landscape"/>
          <w:pgMar w:top="832" w:right="960" w:bottom="82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274A9A" w:rsidTr="00E75CE6">
        <w:trPr>
          <w:trHeight w:val="399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38" w:name="page77"/>
            <w:bookmarkEnd w:id="38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темы и мотивы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0443" w:rsidRPr="00274A9A" w:rsidRDefault="00765A49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поэзии Брюсова</w:t>
            </w:r>
            <w:r w:rsidR="00BF0443"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«Юному поэту»,</w:t>
            </w: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«Грядущие гунны».</w:t>
            </w: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Своеобразие</w:t>
            </w: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решения темы поэта</w:t>
            </w: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поэзии.Культ</w:t>
            </w: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формы в лирике</w:t>
            </w:r>
          </w:p>
          <w:p w:rsidR="00BF0443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274A9A" w:rsidRDefault="00BF0443" w:rsidP="00BF0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</w:rPr>
              <w:t>Брюсова.</w:t>
            </w:r>
            <w:r w:rsidR="00765A49" w:rsidRPr="00274A9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6FA5" w:rsidRPr="004759B9" w:rsidRDefault="00765A49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759B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К.Д.Бальмонт.Жизнь и</w:t>
            </w:r>
            <w:r w:rsidR="006F6FA5" w:rsidRPr="004759B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ворчество (обзор).</w:t>
            </w:r>
          </w:p>
          <w:p w:rsidR="006F6FA5" w:rsidRPr="004759B9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4759B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Основные темы и мотивы</w:t>
            </w:r>
          </w:p>
          <w:p w:rsidR="006F6FA5" w:rsidRPr="004759B9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4759B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поэзи  Бальмонта</w:t>
            </w: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Стихотворения: «Я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мечтою ловил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уходящие тени…»,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«Безглагольность»,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 Я в этот мир пришел, чтоб видеть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солнце…».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Музыкальность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стиха,изящество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образов.Стремление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 утонченным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9016A" w:rsidRPr="00274A9A" w:rsidRDefault="006F6FA5" w:rsidP="0039016A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способам выражения чувств и мыслей</w:t>
            </w:r>
            <w:r w:rsidR="0039016A"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творчество (обзор).</w:t>
            </w:r>
          </w:p>
          <w:p w:rsidR="0039016A" w:rsidRPr="00274A9A" w:rsidRDefault="0039016A" w:rsidP="0039016A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Основные темы и мотивы</w:t>
            </w:r>
          </w:p>
          <w:p w:rsidR="0039016A" w:rsidRPr="00274A9A" w:rsidRDefault="0039016A" w:rsidP="0039016A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39016A" w:rsidRPr="00274A9A" w:rsidRDefault="0039016A" w:rsidP="0039016A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поэзи  Бальмонта. </w:t>
            </w:r>
          </w:p>
          <w:p w:rsidR="0039016A" w:rsidRPr="00274A9A" w:rsidRDefault="0039016A" w:rsidP="0039016A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274A9A" w:rsidRDefault="00D34DC8" w:rsidP="00DA5AE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39016A" w:rsidP="0039016A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F6FA5" w:rsidRPr="00274A9A" w:rsidRDefault="0028031F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материала.Соче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тание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элементов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с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выразительным</w:t>
            </w:r>
          </w:p>
          <w:p w:rsidR="006F6FA5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 стихов с их последующим</w:t>
            </w:r>
          </w:p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за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составлением тезисов,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выразительного чтения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стихов наизусть и ответы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 вопросы.</w:t>
            </w:r>
          </w:p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учащихся,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выступления и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учителя.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уловить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точку зрения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автора на тему</w:t>
            </w:r>
          </w:p>
          <w:p w:rsidR="00655B8E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274A9A" w:rsidRDefault="00655B8E" w:rsidP="00655B8E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6F6FA5" w:rsidP="006F6FA5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75CE6" w:rsidRPr="00274A9A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0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5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E2D19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</w:rPr>
              <w:t>А.Белый.Жизнь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C22CF" w:rsidRPr="00274A9A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AC22CF" w:rsidRPr="00274A9A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AC22CF" w:rsidRPr="00274A9A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</w:t>
            </w:r>
          </w:p>
          <w:p w:rsidR="00AC22CF" w:rsidRPr="00274A9A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Элементы</w:t>
            </w:r>
          </w:p>
          <w:p w:rsidR="00AC22CF" w:rsidRPr="00274A9A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в</w:t>
            </w:r>
          </w:p>
          <w:p w:rsidR="00D34DC8" w:rsidRPr="00274A9A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 аналитическим чтением.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AC22CF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Запись лекций учителя,выступления учащихся,выразительное чтение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75CE6" w:rsidRPr="00274A9A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</w:t>
            </w:r>
          </w:p>
          <w:p w:rsidR="00E75CE6" w:rsidRPr="00274A9A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учащихся, анализ</w:t>
            </w:r>
          </w:p>
          <w:p w:rsidR="00D34DC8" w:rsidRPr="00274A9A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лирических произведений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E2D19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творчество(обзор).Тема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7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E2D19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родины, боль и тревога за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C22CF" w:rsidRPr="00FE2D19" w:rsidRDefault="00765A49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судьбы России</w:t>
            </w:r>
            <w:r w:rsidR="00AC22CF"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Стихотворения: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«Раздумье», «Русь»,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«Родине».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Интуитивное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постижение</w:t>
            </w:r>
            <w:r w:rsidR="00765A49"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  <w:r w:rsidRPr="00FE2D19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действительности.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Восприятие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революционных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событий как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пришествия нового</w:t>
            </w:r>
          </w:p>
          <w:p w:rsidR="00AC22CF" w:rsidRPr="00FE2D19" w:rsidRDefault="00AC22CF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E2D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Мессии.</w:t>
            </w:r>
            <w:r w:rsidR="00E75CE6" w:rsidRPr="00FE2D19">
              <w:rPr>
                <w:b/>
                <w:sz w:val="28"/>
                <w:szCs w:val="28"/>
                <w:lang w:val="ru-RU"/>
              </w:rPr>
              <w:t xml:space="preserve"> </w:t>
            </w:r>
          </w:p>
          <w:p w:rsidR="00D34DC8" w:rsidRPr="00FE2D19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AC22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5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D34DC8" w:rsidRPr="00274A9A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  <w:sectPr w:rsidR="00D34DC8" w:rsidRPr="00274A9A">
          <w:pgSz w:w="16838" w:h="11906" w:orient="landscape"/>
          <w:pgMar w:top="832" w:right="960" w:bottom="732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274A9A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39" w:name="page79"/>
            <w:bookmarkEnd w:id="39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E75CE6" w:rsidRPr="00274A9A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,аналитическим</w:t>
            </w:r>
          </w:p>
          <w:p w:rsidR="00D34DC8" w:rsidRPr="00274A9A" w:rsidRDefault="00E75CE6" w:rsidP="00E75CE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чтением.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72109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109">
              <w:rPr>
                <w:rFonts w:ascii="Times New Roman" w:hAnsi="Times New Roman" w:cs="Times New Roman"/>
                <w:b/>
                <w:sz w:val="28"/>
                <w:szCs w:val="28"/>
              </w:rPr>
              <w:t>Акмеизм.Истоки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 изучения</w:t>
            </w:r>
          </w:p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</w:t>
            </w:r>
          </w:p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.Элементы</w:t>
            </w:r>
          </w:p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в</w:t>
            </w:r>
          </w:p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</w:t>
            </w:r>
          </w:p>
          <w:p w:rsidR="00CD6336" w:rsidRPr="00274A9A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аналитическим</w:t>
            </w:r>
          </w:p>
          <w:p w:rsidR="00CD6336" w:rsidRPr="009525FF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</w:t>
            </w:r>
          </w:p>
          <w:p w:rsidR="00D34DC8" w:rsidRPr="009525FF" w:rsidRDefault="00CD6336" w:rsidP="00CD633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стихов.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правильности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 лекции учителя.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 чтнение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стихов. Ответы на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 по содержанию</w:t>
            </w:r>
          </w:p>
          <w:p w:rsidR="00D34DC8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</w:rPr>
              <w:t>поэтического текста.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Запись тезисов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лекции.</w:t>
            </w:r>
          </w:p>
          <w:p w:rsidR="00D34DC8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 стихов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274A9A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72109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109">
              <w:rPr>
                <w:rFonts w:ascii="Times New Roman" w:hAnsi="Times New Roman" w:cs="Times New Roman"/>
                <w:b/>
                <w:sz w:val="28"/>
                <w:szCs w:val="28"/>
              </w:rPr>
              <w:t>акмеизма. Программа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72109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72109">
              <w:rPr>
                <w:rFonts w:ascii="Times New Roman" w:hAnsi="Times New Roman" w:cs="Times New Roman"/>
                <w:b/>
                <w:sz w:val="28"/>
                <w:szCs w:val="28"/>
              </w:rPr>
              <w:t>акмеизма в статье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</w:rPr>
              <w:t>Н.С.Гумилева  «Наследие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274A9A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039B3" w:rsidRPr="00274A9A" w:rsidRDefault="00765A49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символизма и акмеизм»</w:t>
            </w:r>
            <w:r w:rsidR="005039B3" w:rsidRPr="00274A9A">
              <w:rPr>
                <w:sz w:val="28"/>
                <w:szCs w:val="28"/>
                <w:lang w:val="ru-RU"/>
              </w:rPr>
              <w:t xml:space="preserve"> </w:t>
            </w:r>
            <w:r w:rsidR="005039B3"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Утверждение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акмеистами красоты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земной жизни,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возвращение к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«прекрасной</w:t>
            </w:r>
          </w:p>
          <w:p w:rsidR="005039B3" w:rsidRPr="00274A9A" w:rsidRDefault="005039B3" w:rsidP="005039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ясности», зоздание</w:t>
            </w:r>
          </w:p>
          <w:p w:rsidR="00A1526B" w:rsidRPr="00274A9A" w:rsidRDefault="005039B3" w:rsidP="00A15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зримых образов</w:t>
            </w:r>
            <w:r w:rsidR="00765A49"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A1526B" w:rsidRPr="00274A9A">
              <w:rPr>
                <w:sz w:val="28"/>
                <w:szCs w:val="28"/>
                <w:lang w:val="ru-RU"/>
              </w:rPr>
              <w:t xml:space="preserve"> </w:t>
            </w:r>
            <w:r w:rsidR="00A1526B"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конкретного</w:t>
            </w:r>
          </w:p>
          <w:p w:rsidR="00A1526B" w:rsidRPr="00274A9A" w:rsidRDefault="00A1526B" w:rsidP="00A1526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мира.Идея поэта-</w:t>
            </w:r>
          </w:p>
          <w:p w:rsidR="00CD6336" w:rsidRPr="00274A9A" w:rsidRDefault="00A1526B" w:rsidP="00CD63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274A9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ремесленника.</w:t>
            </w:r>
            <w:r w:rsidR="00E60DAD" w:rsidRPr="00274A9A">
              <w:rPr>
                <w:sz w:val="28"/>
                <w:szCs w:val="28"/>
                <w:lang w:val="ru-RU"/>
              </w:rPr>
              <w:t xml:space="preserve"> </w:t>
            </w:r>
          </w:p>
          <w:p w:rsidR="00D34DC8" w:rsidRPr="00274A9A" w:rsidRDefault="00D34DC8" w:rsidP="00E60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74A9A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5039B3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039B3" w:rsidRDefault="00D34DC8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039B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039B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5039B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5039B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039B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5039B3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84238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8423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Н.С.Гумилев. Жизнь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Элементы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в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аналитическим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чтением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стихов.</w:t>
            </w:r>
          </w:p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E60DA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составленных тезисов,ответы на вопросы.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44C9C" w:rsidRPr="00F12DE0" w:rsidRDefault="00C44C9C" w:rsidP="00C44C9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составлять тезисы лекции учителя,анализировать поэтический текст,выразительно читать стихи поэта.</w:t>
            </w:r>
          </w:p>
          <w:p w:rsidR="00C44C9C" w:rsidRPr="00F12DE0" w:rsidRDefault="00C44C9C" w:rsidP="00C44C9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F12DE0" w:rsidRDefault="00D34DC8" w:rsidP="00E60DAD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184238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4238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творчество( обзор).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 w:rsidP="00E60DA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E60DAD">
        <w:trPr>
          <w:trHeight w:val="48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Героизация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 w:rsidP="00E60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E60DAD" w:rsidP="00E60D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действительности в поэзии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AB775D" w:rsidRPr="00F12DE0" w:rsidRDefault="00765A49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Гумилева</w:t>
            </w:r>
            <w:r w:rsidR="00AB775D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Стихотворения: «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Жираф»,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«Волшебная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скрипка»,»Заблудив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шийся трамвай»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Романтическая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традиция в его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лирике. Своеобразие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лирических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сюжетов.</w:t>
            </w:r>
          </w:p>
          <w:p w:rsidR="00AB775D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Экзотическое,</w:t>
            </w:r>
          </w:p>
          <w:p w:rsidR="00D34DC8" w:rsidRPr="00F12DE0" w:rsidRDefault="00AB775D" w:rsidP="00AB775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фантастическое и прозаическое в поэзии Гумилева.</w:t>
            </w:r>
            <w:r w:rsidR="00765A49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E60DAD" w:rsidRPr="00F12DE0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51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D34DC8" w:rsidRPr="00F12DE0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  <w:sectPr w:rsidR="00D34DC8" w:rsidRPr="00F12DE0">
          <w:pgSz w:w="16838" w:h="11906" w:orient="landscape"/>
          <w:pgMar w:top="832" w:right="960" w:bottom="732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9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011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F12DE0" w:rsidTr="005E63AC">
        <w:trPr>
          <w:trHeight w:val="278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40" w:name="page81"/>
            <w:bookmarkEnd w:id="40"/>
          </w:p>
        </w:tc>
        <w:tc>
          <w:tcPr>
            <w:tcW w:w="301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0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84C32" w:rsidTr="005E63AC">
        <w:trPr>
          <w:trHeight w:val="304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E6648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648">
              <w:rPr>
                <w:rFonts w:ascii="Times New Roman" w:hAnsi="Times New Roman" w:cs="Times New Roman"/>
                <w:b/>
                <w:sz w:val="28"/>
                <w:szCs w:val="28"/>
              </w:rPr>
              <w:t>Футуризм.Манифесты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Элементы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в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анализом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программных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материалов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футуристов.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87996" w:rsidRPr="00F12DE0" w:rsidRDefault="00D16DC2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составления тезисов лекции Ответы на вопрос</w:t>
            </w:r>
            <w:r w:rsidR="00187996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Составление устного</w:t>
            </w: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рассказа о различных</w:t>
            </w: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группах футуристов.</w:t>
            </w: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Устные сообщения.</w:t>
            </w:r>
          </w:p>
          <w:p w:rsidR="00187996" w:rsidRPr="00F12DE0" w:rsidRDefault="00187996" w:rsidP="0018799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16DC2" w:rsidRPr="00F12DE0" w:rsidRDefault="00D16DC2" w:rsidP="00D16DC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D16DC2" w:rsidRPr="00F12DE0" w:rsidRDefault="00D16DC2" w:rsidP="00D16DC2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составлять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тезисный план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учителя..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сущность идей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футуристов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различных групп.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16DC2" w:rsidRPr="00F12DE0" w:rsidRDefault="00D16DC2" w:rsidP="005E63AC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 w:rsidTr="005E63AC">
        <w:trPr>
          <w:trHeight w:val="271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E6648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648">
              <w:rPr>
                <w:rFonts w:ascii="Times New Roman" w:hAnsi="Times New Roman" w:cs="Times New Roman"/>
                <w:b/>
                <w:sz w:val="28"/>
                <w:szCs w:val="28"/>
              </w:rPr>
              <w:t>футуризма, их пафос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9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8E6648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6648">
              <w:rPr>
                <w:rFonts w:ascii="Times New Roman" w:hAnsi="Times New Roman" w:cs="Times New Roman"/>
                <w:b/>
                <w:sz w:val="28"/>
                <w:szCs w:val="28"/>
              </w:rPr>
              <w:t>проблематика.Группы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99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E63AC" w:rsidRPr="00F12DE0" w:rsidRDefault="00765A49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футуристов</w:t>
            </w:r>
            <w:r w:rsidR="005E63AC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Элементы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в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сочетании с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анализом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программных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материалов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футуристо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 как миссионер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«нового искусства».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Декларация о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разрыве с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традицией,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абсолютизация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«самовитого» слова,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приоритет формы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над содержанием,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вторжение грубой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лексики в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поэтический язык,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неологизмы,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эпатаж,. Звуковые и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графические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эксперименты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футуристов.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Группы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футуристов: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эгофутуристы(И.Сев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ерянин),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Кубофутуристы(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В.В.Маяковский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В.Хлебников).</w:t>
            </w:r>
          </w:p>
          <w:p w:rsidR="005E63AC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«Центрифуга»(Б.Л.</w:t>
            </w:r>
          </w:p>
          <w:p w:rsidR="00D34DC8" w:rsidRPr="00F12DE0" w:rsidRDefault="005E63AC" w:rsidP="005E63A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Пастернак).,</w:t>
            </w:r>
            <w:r w:rsidR="00765A49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F95944" w:rsidRPr="00F12DE0">
              <w:rPr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99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81757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84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5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32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84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35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8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36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8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35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99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202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9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518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9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9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317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248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 w:rsidTr="005E63AC">
        <w:trPr>
          <w:trHeight w:val="306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04413C" w:rsidRDefault="00765A4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13C">
              <w:rPr>
                <w:rFonts w:ascii="Times New Roman" w:hAnsi="Times New Roman" w:cs="Times New Roman"/>
                <w:b/>
                <w:sz w:val="28"/>
                <w:szCs w:val="28"/>
              </w:rPr>
              <w:t>И.Северянин.Жизнь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Стихотворения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о судьбе</w:t>
            </w:r>
          </w:p>
          <w:p w:rsidR="00D34DC8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6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И.Северянина 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 w:rsidTr="005E63AC">
        <w:trPr>
          <w:trHeight w:val="271"/>
        </w:trPr>
        <w:tc>
          <w:tcPr>
            <w:tcW w:w="70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04413C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13C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творчество(обзор).Оригин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И.Северянина: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5E63AC">
        <w:trPr>
          <w:trHeight w:val="106"/>
        </w:trPr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04413C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4DC8" w:rsidRPr="00F12DE0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34DC8" w:rsidRPr="00F12DE0">
          <w:pgSz w:w="16838" w:h="11906" w:orient="landscape"/>
          <w:pgMar w:top="832" w:right="960" w:bottom="672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9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78"/>
        <w:gridCol w:w="2122"/>
        <w:gridCol w:w="2820"/>
        <w:gridCol w:w="1140"/>
        <w:gridCol w:w="1140"/>
        <w:gridCol w:w="30"/>
      </w:tblGrid>
      <w:tr w:rsidR="00D34DC8" w:rsidRPr="00F12DE0" w:rsidTr="00F95944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page83"/>
            <w:bookmarkEnd w:id="41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альность словотворчества.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7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r w:rsidR="00E00976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Урок изучения нового материала </w:t>
            </w:r>
          </w:p>
        </w:tc>
        <w:tc>
          <w:tcPr>
            <w:tcW w:w="212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45924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24592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В.В.Хлебников.Жизнь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В.Хлебникова,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особенностях их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поэзии.</w:t>
            </w:r>
          </w:p>
          <w:p w:rsidR="00D34DC8" w:rsidRPr="00F12DE0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4592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 w:rsidTr="00F95944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45924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45924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творчество(обзор).Слово о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15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художественном мире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Выразительно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00976" w:rsidRPr="00F12DE0" w:rsidRDefault="00765A49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поэзии Хлебникова</w:t>
            </w:r>
            <w:r w:rsidR="00E00976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И.Северянина:</w:t>
            </w:r>
            <w:r w:rsidRPr="00F12DE0">
              <w:rPr>
                <w:sz w:val="28"/>
                <w:szCs w:val="28"/>
                <w:lang w:val="ru-RU"/>
              </w:rPr>
              <w:t xml:space="preserve"> </w:t>
            </w: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«Интродукция»,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«Эпилог»(«Я,гений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Игорь-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Северянин…»),»Дву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смысленная слава».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Эмоциональная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взволнованность и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ироничность поэзии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Северянина.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Хлебникова: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«Заклятие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смехом»,»Бобэоби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пелись губы», «Еще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раз,еще раз…».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Поэтические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эксперименты.</w:t>
            </w:r>
          </w:p>
          <w:p w:rsidR="00E00976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Хлебников каук</w:t>
            </w:r>
          </w:p>
          <w:p w:rsidR="00D34DC8" w:rsidRPr="00F12DE0" w:rsidRDefault="00E00976" w:rsidP="00E009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поэт- философ.</w:t>
            </w:r>
            <w:r w:rsidR="00765A49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F95944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 нового материала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читать стихи ии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анализировать их.</w:t>
            </w:r>
          </w:p>
          <w:p w:rsidR="00F95944" w:rsidRPr="00F12DE0" w:rsidRDefault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тезисов лекции учителя,ответы на вопросы.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5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51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95944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 w:rsidTr="00F95944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60F15" w:rsidRPr="00A609B4" w:rsidRDefault="00765A49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609B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Крестьянская</w:t>
            </w:r>
            <w:r w:rsidR="00B60F15" w:rsidRPr="00A609B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поэзия.Продолжениетрадиций русской</w:t>
            </w:r>
          </w:p>
          <w:p w:rsidR="00B60F15" w:rsidRPr="00A609B4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609B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реалистической</w:t>
            </w:r>
          </w:p>
          <w:p w:rsidR="00B60F15" w:rsidRPr="00A609B4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B60F15" w:rsidRPr="00A609B4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A609B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крестьянской поэзии19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века в творчестве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Н.А.Клюева, С.А.ЕсенинаН.А.Клюев.Жизнь и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творчество(обзор)</w:t>
            </w:r>
            <w:r w:rsidRPr="00F12DE0">
              <w:rPr>
                <w:sz w:val="28"/>
                <w:szCs w:val="28"/>
                <w:lang w:val="ru-RU"/>
              </w:rPr>
              <w:t xml:space="preserve"> </w:t>
            </w: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Н.А.Клюев.Жизнь и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творчество(обзор)</w:t>
            </w:r>
            <w:r w:rsidRPr="00F12DE0">
              <w:rPr>
                <w:sz w:val="28"/>
                <w:szCs w:val="28"/>
                <w:lang w:val="ru-RU"/>
              </w:rPr>
              <w:t xml:space="preserve"> </w:t>
            </w: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Стихотворения:»Ос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инушка»,»Я люблю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цыганские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кочевья…», «Из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подвалов, из темных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углов…».Особое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место в литературе начала века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крестьянской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поэзии.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Крестьянская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тематика,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изображение труда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быта деревни,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 родины,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неприятие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городской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цивилизации.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Выражение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национального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русского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самосознания.Религ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иозные мотивы..</w:t>
            </w:r>
          </w:p>
          <w:p w:rsidR="00D34DC8" w:rsidRPr="00F12DE0" w:rsidRDefault="00B60F15" w:rsidP="00F53846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...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B60F15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получения</w:t>
            </w:r>
          </w:p>
          <w:p w:rsidR="00D34DC8" w:rsidRPr="00F12DE0" w:rsidRDefault="00B60F15" w:rsidP="00B60F1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новых знаний</w:t>
            </w:r>
            <w:r w:rsidR="00F53846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 w:rsidTr="00F95944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составления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тезисов лекции  учителя.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Ответы на вопросы,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умение сравнивать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русскую реалистическую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поэзию 19 века с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D34DC8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творчеством Н.Клюева.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материал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лекции,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читать стихи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Клюева, уметь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анализировать.</w:t>
            </w:r>
          </w:p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традиций русской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реалистической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20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крестьянской поэзии19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века в творчестве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95944" w:rsidRPr="00F12DE0" w:rsidRDefault="00765A49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Н.А.Клюева, С.А.Есенина.</w:t>
            </w:r>
            <w:r w:rsidR="00F95944" w:rsidRPr="00F12DE0">
              <w:rPr>
                <w:sz w:val="28"/>
                <w:szCs w:val="28"/>
                <w:lang w:val="ru-RU"/>
              </w:rPr>
              <w:t xml:space="preserve"> </w:t>
            </w:r>
            <w:r w:rsidR="00F95944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F95944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получения</w:t>
            </w:r>
          </w:p>
          <w:p w:rsidR="00D34DC8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новых знаний.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22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 w:rsidTr="00F95944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7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95944">
        <w:trPr>
          <w:trHeight w:val="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4DC8" w:rsidRPr="00F12DE0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  <w:sectPr w:rsidR="00D34DC8" w:rsidRPr="00F12DE0">
          <w:pgSz w:w="16838" w:h="11906" w:orient="landscape"/>
          <w:pgMar w:top="832" w:right="960" w:bottom="862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15160" w:type="dxa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556"/>
        <w:gridCol w:w="1404"/>
        <w:gridCol w:w="1140"/>
      </w:tblGrid>
      <w:tr w:rsidR="00D34DC8" w:rsidRPr="00F12DE0" w:rsidTr="00F12DE0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42" w:name="page85"/>
            <w:bookmarkEnd w:id="42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5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F12DE0" w:rsidTr="00F12DE0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7B01AA" w:rsidRPr="00F12DE0" w:rsidRDefault="007B01AA" w:rsidP="007B01AA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Практическая </w:t>
            </w:r>
            <w:r w:rsidR="00765A49" w:rsidRPr="00F12DE0">
              <w:rPr>
                <w:rFonts w:ascii="Times New Roman" w:hAnsi="Times New Roman" w:cs="Times New Roman"/>
                <w:sz w:val="28"/>
                <w:szCs w:val="28"/>
              </w:rPr>
              <w:t>работа по</w:t>
            </w: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анализу стихотворения</w:t>
            </w:r>
            <w:r w:rsidRPr="00F12DE0">
              <w:rPr>
                <w:sz w:val="28"/>
                <w:szCs w:val="28"/>
                <w:lang w:val="ru-RU"/>
              </w:rPr>
              <w:t xml:space="preserve"> </w:t>
            </w:r>
          </w:p>
          <w:p w:rsidR="00D34DC8" w:rsidRPr="00F12DE0" w:rsidRDefault="00D34DC8" w:rsidP="007B01AA">
            <w:pPr>
              <w:widowControl w:val="0"/>
              <w:autoSpaceDE w:val="0"/>
              <w:autoSpaceDN w:val="0"/>
              <w:adjustRightInd w:val="0"/>
              <w:spacing w:after="0" w:line="258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 w:rsidTr="00F12DE0">
        <w:trPr>
          <w:trHeight w:val="273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5499" w:rsidRPr="00F12DE0" w:rsidRDefault="00F95944" w:rsidP="00D8549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sz w:val="28"/>
                <w:szCs w:val="28"/>
                <w:lang w:val="ru-RU"/>
              </w:rPr>
              <w:t xml:space="preserve"> </w:t>
            </w:r>
          </w:p>
          <w:p w:rsidR="00D34DC8" w:rsidRPr="00F12DE0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5499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контроля</w:t>
            </w:r>
          </w:p>
          <w:p w:rsidR="00D34DC8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знаний..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85499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Письменная</w:t>
            </w:r>
          </w:p>
          <w:p w:rsidR="00D85499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творческая работа</w:t>
            </w:r>
          </w:p>
          <w:p w:rsidR="00D85499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 по</w:t>
            </w:r>
          </w:p>
          <w:p w:rsidR="00D85499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анализу</w:t>
            </w:r>
          </w:p>
          <w:p w:rsidR="00D34DC8" w:rsidRPr="00F12DE0" w:rsidRDefault="00D85499" w:rsidP="00D85499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стихотворения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85499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Знать материал по крестьянской поэзии нач.20века.Уметь анализировать тихи.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12DE0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12DE0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E55C8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А.А.Блок. Жизнь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E55C8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E55C8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 w:rsidTr="00F12DE0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E55C8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</w:rPr>
              <w:t>творчество Мотивы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CE55C8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441B8" w:rsidRPr="00CE55C8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Урок изучения</w:t>
            </w:r>
          </w:p>
          <w:p w:rsidR="00F441B8" w:rsidRPr="00CE55C8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нового</w:t>
            </w:r>
          </w:p>
          <w:p w:rsidR="00F441B8" w:rsidRPr="00CE55C8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материала.Лекц</w:t>
            </w:r>
          </w:p>
          <w:p w:rsidR="00F441B8" w:rsidRPr="00CE55C8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ия с</w:t>
            </w:r>
          </w:p>
          <w:p w:rsidR="00F441B8" w:rsidRPr="00CE55C8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</w:rPr>
              <w:t>элементами</w:t>
            </w:r>
          </w:p>
          <w:p w:rsidR="00D34DC8" w:rsidRPr="00CE55C8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E55C8">
              <w:rPr>
                <w:rFonts w:ascii="Times New Roman" w:hAnsi="Times New Roman" w:cs="Times New Roman"/>
                <w:b/>
                <w:sz w:val="28"/>
                <w:szCs w:val="28"/>
              </w:rPr>
              <w:t>беседы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учащихся.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</w:p>
          <w:p w:rsidR="00D34DC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конспекта урока</w:t>
            </w: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Составить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хронологическую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таблицу жизни и</w:t>
            </w:r>
          </w:p>
          <w:p w:rsidR="00D34DC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творчества А.Блока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F12DE0" w:rsidTr="00F12DE0">
        <w:trPr>
          <w:trHeight w:val="320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F441B8" w:rsidRPr="00F12DE0" w:rsidRDefault="00765A49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образы ранней поэзии</w:t>
            </w:r>
            <w:r w:rsidR="00F441B8"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Стихотворения: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«Незнакомка», «В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ресторане»,«Вхожу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я в темные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храмы»,»О я хочу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безумно жить»,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«Ночь,улица,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фонарь,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аптека…».«Скифы»</w:t>
            </w:r>
            <w:r w:rsidRPr="00F12DE0">
              <w:rPr>
                <w:sz w:val="28"/>
                <w:szCs w:val="28"/>
                <w:lang w:val="ru-RU"/>
              </w:rPr>
              <w:t xml:space="preserve"> </w:t>
            </w: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Излюбленные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символы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Блока.Образ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прекрасной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Дамы.Романтически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й мир раннего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Блока,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музыкальность его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стихотворений.Тема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города в творчестве</w:t>
            </w:r>
          </w:p>
          <w:p w:rsidR="00F441B8" w:rsidRPr="00F12DE0" w:rsidRDefault="00F441B8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Блока...</w:t>
            </w:r>
          </w:p>
          <w:p w:rsidR="00F441B8" w:rsidRPr="00F12DE0" w:rsidRDefault="00765A49" w:rsidP="00F441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..</w:t>
            </w:r>
          </w:p>
          <w:p w:rsidR="00D34DC8" w:rsidRPr="00F12DE0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F12DE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12DE0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3557FE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95944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F95944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F12DE0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F12DE0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 w:rsidTr="00F12DE0">
        <w:trPr>
          <w:trHeight w:val="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4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4DC8">
          <w:pgSz w:w="16838" w:h="11906" w:orient="landscape"/>
          <w:pgMar w:top="832" w:right="960" w:bottom="617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page87"/>
            <w:bookmarkEnd w:id="43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25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D34DC8" w:rsidRPr="00B440D2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157ED" w:rsidRDefault="00765A49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57ED">
              <w:rPr>
                <w:rFonts w:ascii="Times New Roman" w:hAnsi="Times New Roman" w:cs="Times New Roman"/>
                <w:b/>
                <w:sz w:val="28"/>
                <w:szCs w:val="28"/>
              </w:rPr>
              <w:t>Тема «страшного мира» в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 w:rsidTr="00F95944">
        <w:trPr>
          <w:trHeight w:val="106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E157ED" w:rsidRDefault="00765A49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57ED">
              <w:rPr>
                <w:rFonts w:ascii="Times New Roman" w:hAnsi="Times New Roman" w:cs="Times New Roman"/>
                <w:b/>
                <w:sz w:val="28"/>
                <w:szCs w:val="28"/>
              </w:rPr>
              <w:t>лирике А.Блока.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совершенствов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ания знаний и</w:t>
            </w:r>
          </w:p>
          <w:p w:rsidR="00D34DC8" w:rsidRPr="009525FF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умений.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Сопоставитель-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ный анализ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стихотворений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Блока и</w:t>
            </w:r>
          </w:p>
          <w:p w:rsidR="00D34DC8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Некрасова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Перечитать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стихотворение «Тройка»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поэму «Железная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дорога» Некрасова и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сопоставить  со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стихотворением Блока</w:t>
            </w:r>
          </w:p>
          <w:p w:rsidR="00D34DC8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«На железной дороге».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Соотношение идеала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84C32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0D4433" w:rsidRPr="00B440D2" w:rsidRDefault="00765A49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действительности</w:t>
            </w:r>
            <w:r w:rsidR="000D4433"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Стихотворения: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«Россия», «Река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раскинулась.,Течет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грустит лениво «(Из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цикла «На поле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Куликовом»),»Наж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железной дороге».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Образы страшного мира.Тема родины и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основной пафос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патриотических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стихотворений Тема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исторического пути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России в цикле «На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поле Куликовом». И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стихотворении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Скифы»</w:t>
            </w:r>
          </w:p>
          <w:p w:rsidR="000D4433" w:rsidRPr="00B440D2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Лирический герой</w:t>
            </w:r>
          </w:p>
          <w:p w:rsidR="000D4433" w:rsidRPr="009525FF" w:rsidRDefault="000D4433" w:rsidP="000D443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поэзии Блока, егоэволюция.</w:t>
            </w:r>
            <w:r w:rsidR="00765A49"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="00F95944" w:rsidRPr="00B440D2">
              <w:rPr>
                <w:sz w:val="28"/>
                <w:szCs w:val="28"/>
                <w:lang w:val="ru-RU"/>
              </w:rPr>
              <w:t xml:space="preserve"> </w:t>
            </w:r>
          </w:p>
          <w:p w:rsidR="00D34DC8" w:rsidRPr="009525FF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84C3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84C3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84C3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5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4DC8" w:rsidRPr="00B440D2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34DC8" w:rsidRPr="00B440D2">
          <w:pgSz w:w="16838" w:h="11906" w:orient="landscape"/>
          <w:pgMar w:top="832" w:right="960" w:bottom="82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  <w:gridCol w:w="30"/>
      </w:tblGrid>
      <w:tr w:rsidR="00D34DC8" w:rsidRPr="00B440D2">
        <w:trPr>
          <w:trHeight w:val="278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page89"/>
            <w:bookmarkEnd w:id="44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627B95" w:rsidRPr="00627B95" w:rsidRDefault="00765A49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Поэма А.Блока</w:t>
            </w:r>
            <w:r w:rsidR="00627B95" w:rsidRPr="00627B9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«Двенадцать»</w:t>
            </w:r>
            <w:r w:rsid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.Ис</w:t>
            </w:r>
            <w:r w:rsidR="00627B95"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тория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создания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поэмы.Авторскитй опыт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осмысления событий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революции. Соотношение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конкретно-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исторического и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условно-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символического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планов в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поэме.Сюжет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поэмы, ее герои,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своеобразие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композиции.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Строфика,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интонации, ритмы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поэмы, ее основные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символы. Образ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Христа и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многозначность</w:t>
            </w:r>
          </w:p>
          <w:p w:rsidR="00627B95" w:rsidRPr="00627B95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финала поэмы.</w:t>
            </w:r>
          </w:p>
          <w:p w:rsidR="00627B95" w:rsidRPr="009525FF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Авторская позиция</w:t>
            </w:r>
          </w:p>
          <w:p w:rsidR="00627B95" w:rsidRPr="009525FF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 способы ее</w:t>
            </w:r>
          </w:p>
          <w:p w:rsidR="00D34DC8" w:rsidRPr="009525FF" w:rsidRDefault="00627B95" w:rsidP="00627B95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9525F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выражения в поэме.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58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271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9525FF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материала.Лекц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ия в сочетании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 беседой.,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элементы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дискуссии при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рассмотрении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вопроса о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символике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финала.</w:t>
            </w:r>
          </w:p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Сообщения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учащихся. Анализ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образной системы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поэмы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«Двенадцать».</w:t>
            </w:r>
          </w:p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Комментированное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поэмы</w:t>
            </w:r>
          </w:p>
          <w:p w:rsidR="009D581D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«Двенадцать». Ответы на</w:t>
            </w:r>
          </w:p>
          <w:p w:rsidR="00D34DC8" w:rsidRPr="00B440D2" w:rsidRDefault="009D581D" w:rsidP="009D581D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9D58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F95944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F9594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20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9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11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1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24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30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F51A9" w:rsidRPr="00627B95" w:rsidRDefault="00765A4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С.А.Есенин. Жизнь и</w:t>
            </w:r>
            <w:r w:rsidR="00CF51A9" w:rsidRPr="00627B9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творчество. ТемаРодины в поэзии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27B9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Есенина.</w:t>
            </w:r>
            <w:r w:rsidRPr="00B440D2">
              <w:rPr>
                <w:sz w:val="28"/>
                <w:szCs w:val="28"/>
                <w:lang w:val="ru-RU"/>
              </w:rPr>
              <w:t xml:space="preserve"> </w:t>
            </w: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Стихотворения: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«Гой ты, Русьмоя родная!»,»Я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покинул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родимый дом»,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«Не бродить, не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мять в кустах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багряных», «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Письмо матери»,,«Спит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ковыль.Равнина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дорогая», «Русь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советская»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Традиции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А.С.Пушкина и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А.В.Кольцова в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есенинской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лирике.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Отражение в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лирике особой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связи природы и</w:t>
            </w:r>
          </w:p>
          <w:p w:rsidR="00D34DC8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человека.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 изучения нового материала: сочетание лекции с комментированным чтением стихов и их анализом.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Контроль тезисов апо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 учителя.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Анализ поэтического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текста.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стихов.Ответы на</w:t>
            </w:r>
          </w:p>
          <w:p w:rsidR="00D34DC8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Запись тезисов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лекции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учителя.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Выразительное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стихов.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почувствовать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традиции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пушкинской и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кольцовской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поэзии,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повлиявших на</w:t>
            </w:r>
          </w:p>
          <w:p w:rsidR="00CF51A9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творчество</w:t>
            </w:r>
          </w:p>
          <w:p w:rsidR="00D34DC8" w:rsidRPr="00B440D2" w:rsidRDefault="00CF51A9" w:rsidP="00CF51A9">
            <w:pPr>
              <w:widowControl w:val="0"/>
              <w:autoSpaceDE w:val="0"/>
              <w:autoSpaceDN w:val="0"/>
              <w:adjustRightInd w:val="0"/>
              <w:spacing w:after="0" w:line="303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Есенина.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34DC8" w:rsidRPr="00B440D2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D34DC8" w:rsidRPr="00B440D2">
          <w:pgSz w:w="16838" w:h="11906" w:orient="landscape"/>
          <w:pgMar w:top="832" w:right="960" w:bottom="713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B440D2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page91"/>
            <w:bookmarkEnd w:id="45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8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135983" w:rsidRPr="00135983" w:rsidRDefault="00765A49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 Цветопись, сквозные</w:t>
            </w:r>
            <w:r w:rsidR="00135983"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образы лирики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Есенина. Светлое и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трагическое в поэзии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ЕсенинаСтихотворения: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«Мы теперь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уходим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понемногу»,»Ша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гане ты моя ,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Шагане», «Не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жалею, не зову,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плачу»,»Собаке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Качалова»,»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Неую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тная  жидкая</w:t>
            </w:r>
          </w:p>
          <w:p w:rsidR="00135983" w:rsidRPr="00135983" w:rsidRDefault="00135983" w:rsidP="00135983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35983">
              <w:rPr>
                <w:rFonts w:ascii="Times New Roman" w:hAnsi="Times New Roman" w:cs="Times New Roman"/>
                <w:sz w:val="28"/>
                <w:szCs w:val="28"/>
              </w:rPr>
              <w:t xml:space="preserve">лунность».. </w:t>
            </w:r>
          </w:p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5D546D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5D546D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совершенств</w:t>
            </w:r>
          </w:p>
          <w:p w:rsidR="005D546D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ования</w:t>
            </w:r>
          </w:p>
          <w:p w:rsidR="005D546D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знаний.Бесед</w:t>
            </w:r>
          </w:p>
          <w:p w:rsidR="005D546D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а.по анализу</w:t>
            </w:r>
          </w:p>
          <w:p w:rsidR="005D546D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текстов</w:t>
            </w:r>
          </w:p>
          <w:p w:rsidR="00D34DC8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стихов.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5D546D" w:rsidP="005D546D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называть идею стихотворения,средства выразительности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2C7091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стихов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наизусть. Анализ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стихотворного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текста.Ответы на</w:t>
            </w:r>
          </w:p>
          <w:p w:rsidR="00D34DC8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 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sz w:val="28"/>
                <w:szCs w:val="28"/>
                <w:lang w:val="ru-RU"/>
              </w:rPr>
              <w:t xml:space="preserve"> </w:t>
            </w:r>
          </w:p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 w:rsidTr="00B83286">
        <w:trPr>
          <w:trHeight w:val="600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0B3E99">
        <w:trPr>
          <w:trHeight w:val="308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right="16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E36FF2" w:rsidRPr="00B24884" w:rsidRDefault="00765A49" w:rsidP="00E36FF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B2488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Тема быстротечности</w:t>
            </w:r>
            <w:r w:rsidR="00E36FF2" w:rsidRPr="00B24884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человеческого бытия впоздней лирике.</w:t>
            </w:r>
          </w:p>
          <w:p w:rsidR="00E36FF2" w:rsidRPr="00B440D2" w:rsidRDefault="00E36FF2" w:rsidP="00E36FF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Народно-песенная</w:t>
            </w:r>
          </w:p>
          <w:p w:rsidR="00E36FF2" w:rsidRPr="00B440D2" w:rsidRDefault="00E36FF2" w:rsidP="00E36FF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основаМузыкальность</w:t>
            </w:r>
          </w:p>
          <w:p w:rsidR="00E36FF2" w:rsidRPr="00B440D2" w:rsidRDefault="00E36FF2" w:rsidP="00E36FF2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лирики поэта... </w:t>
            </w:r>
          </w:p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Чтение стихов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наизусть.Ответы на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 Подготовка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 сочинению по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творчеству</w:t>
            </w:r>
          </w:p>
          <w:p w:rsidR="00D34DC8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07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С.А.Есенина и А.А.Блока.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7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совершенств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ования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знаний.</w:t>
            </w:r>
          </w:p>
          <w:p w:rsidR="00D34DC8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Беседа.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808BF" w:rsidRPr="00B440D2" w:rsidRDefault="00B83286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выделять средства выразительности в стихотворениях</w:t>
            </w:r>
            <w:r w:rsidR="003808BF"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позволяющие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достигать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поэту</w:t>
            </w:r>
          </w:p>
          <w:p w:rsidR="003808BF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выразительност</w:t>
            </w:r>
          </w:p>
          <w:p w:rsidR="00D34DC8" w:rsidRPr="00B440D2" w:rsidRDefault="003808BF" w:rsidP="003808BF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ь текста.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</w:tbl>
    <w:p w:rsidR="00D34DC8" w:rsidRPr="00B440D2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  <w:sectPr w:rsidR="00D34DC8" w:rsidRPr="00B440D2">
          <w:pgSz w:w="16838" w:h="11906" w:orient="landscape"/>
          <w:pgMar w:top="832" w:right="960" w:bottom="756" w:left="740" w:header="720" w:footer="720" w:gutter="0"/>
          <w:cols w:space="720" w:equalWidth="0">
            <w:col w:w="15140"/>
          </w:cols>
          <w:noEndnote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0"/>
        <w:gridCol w:w="3020"/>
        <w:gridCol w:w="1840"/>
        <w:gridCol w:w="2360"/>
        <w:gridCol w:w="2140"/>
        <w:gridCol w:w="2820"/>
        <w:gridCol w:w="1140"/>
        <w:gridCol w:w="1140"/>
      </w:tblGrid>
      <w:tr w:rsidR="00D34DC8" w:rsidRPr="000B3E99">
        <w:trPr>
          <w:trHeight w:val="324"/>
        </w:trPr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bookmarkStart w:id="46" w:name="page93"/>
            <w:bookmarkEnd w:id="46"/>
          </w:p>
        </w:tc>
        <w:tc>
          <w:tcPr>
            <w:tcW w:w="30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26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0B3E99">
        <w:trPr>
          <w:trHeight w:val="309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69-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B335A" w:rsidRPr="001008C9" w:rsidRDefault="00765A49" w:rsidP="00DB335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1008C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Классное сочинение по</w:t>
            </w:r>
            <w:r w:rsidR="00DB335A" w:rsidRPr="001008C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творчеству А.Блока и</w:t>
            </w:r>
          </w:p>
          <w:p w:rsidR="00DB335A" w:rsidRPr="00B440D2" w:rsidRDefault="00DB335A" w:rsidP="00DB335A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1008C9">
              <w:rPr>
                <w:rFonts w:ascii="Times New Roman" w:hAnsi="Times New Roman" w:cs="Times New Roman"/>
                <w:b/>
                <w:sz w:val="28"/>
                <w:szCs w:val="28"/>
              </w:rPr>
              <w:t>С.Есенина</w:t>
            </w: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9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Письменная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2674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Уметь определять основную мысль сочинения в соответствии с заданной темой; отбирать материал для сочинения, следовать логике составленного плана.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B335A" w:rsidP="00DB335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B335A" w:rsidRPr="00B440D2" w:rsidRDefault="00DB335A" w:rsidP="00DB335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  <w:p w:rsidR="00DB335A" w:rsidRPr="00B440D2" w:rsidRDefault="00DB335A" w:rsidP="00DB335A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контроля</w:t>
            </w:r>
          </w:p>
          <w:p w:rsidR="00D34DC8" w:rsidRPr="00B440D2" w:rsidRDefault="00DB335A" w:rsidP="00DB335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знаний.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творческая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работа.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209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4DC8" w:rsidRPr="00B440D2">
        <w:trPr>
          <w:trHeight w:val="307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765A49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2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</w:rPr>
              <w:t>71-</w:t>
            </w:r>
            <w:r w:rsidR="00DB6548"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72</w:t>
            </w: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640F3D" w:rsidRDefault="00765A49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0F3D">
              <w:rPr>
                <w:rFonts w:ascii="Times New Roman" w:hAnsi="Times New Roman" w:cs="Times New Roman"/>
                <w:b/>
                <w:sz w:val="28"/>
                <w:szCs w:val="28"/>
              </w:rPr>
              <w:t>Обобщение и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Урок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систематизац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ии и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обобщения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изученного</w:t>
            </w:r>
          </w:p>
          <w:p w:rsidR="00D34DC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60"/>
              <w:rPr>
                <w:rFonts w:ascii="Times New Roman" w:hAnsi="Times New Roman" w:cs="Times New Roman"/>
                <w:sz w:val="28"/>
                <w:szCs w:val="28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материала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Выполнение тестов,ответы на вопросы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Умение кратко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аргументирова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нно отвечать на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поставленные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вопросы,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проводить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параллели,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сравнивать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героев</w:t>
            </w:r>
          </w:p>
          <w:p w:rsidR="00B83286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различных</w:t>
            </w:r>
          </w:p>
          <w:p w:rsidR="00D34DC8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06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произведений.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 w:rsidRPr="00B440D2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2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B6548" w:rsidRPr="00B440D2" w:rsidRDefault="00765A49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40F3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повторение изученного</w:t>
            </w:r>
            <w:r w:rsidR="00A86469" w:rsidRPr="00640F3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материала</w:t>
            </w:r>
            <w:r w:rsidR="00DB6548" w:rsidRPr="00640F3D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Произведения</w:t>
            </w:r>
            <w:r w:rsidR="00DB6548"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литературы 2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половины 19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века, изученные в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течение учебного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года. Основные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темы и проблемы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, поставленные в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них.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Особенности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литературного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процесса рубежа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19-20 веков и</w:t>
            </w:r>
          </w:p>
          <w:p w:rsidR="00DB6548" w:rsidRPr="00B440D2" w:rsidRDefault="00DB6548" w:rsidP="00DB654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начала 20 века.</w:t>
            </w:r>
          </w:p>
          <w:p w:rsidR="00B440D2" w:rsidRPr="00B440D2" w:rsidRDefault="00B83286" w:rsidP="00B440D2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D34DC8" w:rsidRPr="00B440D2" w:rsidRDefault="00B83286" w:rsidP="00B83286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B440D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 w:rsidP="00A8646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440D2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Pr="00A86469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A86469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Pr="00B83286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A86469" w:rsidP="00A86469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A864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 w:rsidP="00A864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2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4"/>
        </w:trPr>
        <w:tc>
          <w:tcPr>
            <w:tcW w:w="7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4DC8">
        <w:trPr>
          <w:trHeight w:val="325"/>
        </w:trPr>
        <w:tc>
          <w:tcPr>
            <w:tcW w:w="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321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34DC8" w:rsidRDefault="00D34DC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34DC8" w:rsidRDefault="00D34DC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34DC8">
      <w:pgSz w:w="16838" w:h="11906" w:orient="landscape"/>
      <w:pgMar w:top="832" w:right="960" w:bottom="1440" w:left="740" w:header="720" w:footer="720" w:gutter="0"/>
      <w:cols w:space="720" w:equalWidth="0">
        <w:col w:w="1514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3BD" w:rsidRDefault="003363BD" w:rsidP="0026226B">
      <w:pPr>
        <w:spacing w:after="0" w:line="240" w:lineRule="auto"/>
      </w:pPr>
      <w:r>
        <w:separator/>
      </w:r>
    </w:p>
  </w:endnote>
  <w:endnote w:type="continuationSeparator" w:id="0">
    <w:p w:rsidR="003363BD" w:rsidRDefault="003363BD" w:rsidP="0026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3BD" w:rsidRDefault="003363BD" w:rsidP="0026226B">
      <w:pPr>
        <w:spacing w:after="0" w:line="240" w:lineRule="auto"/>
      </w:pPr>
      <w:r>
        <w:separator/>
      </w:r>
    </w:p>
  </w:footnote>
  <w:footnote w:type="continuationSeparator" w:id="0">
    <w:p w:rsidR="003363BD" w:rsidRDefault="003363BD" w:rsidP="002622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99"/>
    <w:multiLevelType w:val="hybridMultilevel"/>
    <w:tmpl w:val="00000124"/>
    <w:lvl w:ilvl="0" w:tplc="0000305E">
      <w:start w:val="1"/>
      <w:numFmt w:val="bullet"/>
      <w:lvlText w:val="*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BB3"/>
    <w:multiLevelType w:val="hybridMultilevel"/>
    <w:tmpl w:val="00002EA6"/>
    <w:lvl w:ilvl="0" w:tplc="000012D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53C"/>
    <w:multiLevelType w:val="hybridMultilevel"/>
    <w:tmpl w:val="00007E87"/>
    <w:lvl w:ilvl="0" w:tplc="0000390C">
      <w:start w:val="1"/>
      <w:numFmt w:val="bullet"/>
      <w:lvlText w:val="*"/>
      <w:lvlJc w:val="left"/>
      <w:pPr>
        <w:tabs>
          <w:tab w:val="num" w:pos="720"/>
        </w:tabs>
        <w:ind w:left="720" w:hanging="360"/>
      </w:pPr>
    </w:lvl>
    <w:lvl w:ilvl="1" w:tplc="00000F3E">
      <w:start w:val="1"/>
      <w:numFmt w:val="bullet"/>
      <w:lvlText w:val="*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649"/>
    <w:multiLevelType w:val="hybridMultilevel"/>
    <w:tmpl w:val="00006DF1"/>
    <w:lvl w:ilvl="0" w:tplc="00005AF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2CD6"/>
    <w:multiLevelType w:val="hybridMultilevel"/>
    <w:tmpl w:val="000072AE"/>
    <w:lvl w:ilvl="0" w:tplc="00006952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5F90">
      <w:start w:val="1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41BB"/>
    <w:multiLevelType w:val="hybridMultilevel"/>
    <w:tmpl w:val="000026E9"/>
    <w:lvl w:ilvl="0" w:tplc="000001EB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6784"/>
    <w:multiLevelType w:val="hybridMultilevel"/>
    <w:tmpl w:val="00004AE1"/>
    <w:lvl w:ilvl="0" w:tplc="00003D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hideSpellingErrors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A49"/>
    <w:rsid w:val="000106BD"/>
    <w:rsid w:val="00014901"/>
    <w:rsid w:val="00031C58"/>
    <w:rsid w:val="0004413C"/>
    <w:rsid w:val="00065895"/>
    <w:rsid w:val="00076517"/>
    <w:rsid w:val="00081EC9"/>
    <w:rsid w:val="00087162"/>
    <w:rsid w:val="000B086B"/>
    <w:rsid w:val="000B3E99"/>
    <w:rsid w:val="000D4433"/>
    <w:rsid w:val="001008C9"/>
    <w:rsid w:val="00117777"/>
    <w:rsid w:val="00123DD7"/>
    <w:rsid w:val="00124FAE"/>
    <w:rsid w:val="00135983"/>
    <w:rsid w:val="0013718A"/>
    <w:rsid w:val="001416FE"/>
    <w:rsid w:val="001546D3"/>
    <w:rsid w:val="00154B47"/>
    <w:rsid w:val="00172109"/>
    <w:rsid w:val="00172E81"/>
    <w:rsid w:val="00181BE4"/>
    <w:rsid w:val="00184238"/>
    <w:rsid w:val="00187996"/>
    <w:rsid w:val="0019651B"/>
    <w:rsid w:val="001B021E"/>
    <w:rsid w:val="001B4FE8"/>
    <w:rsid w:val="002136C3"/>
    <w:rsid w:val="00243481"/>
    <w:rsid w:val="00245924"/>
    <w:rsid w:val="0026226B"/>
    <w:rsid w:val="00264176"/>
    <w:rsid w:val="002674E4"/>
    <w:rsid w:val="00274A9A"/>
    <w:rsid w:val="0028031F"/>
    <w:rsid w:val="002840BF"/>
    <w:rsid w:val="00296EDC"/>
    <w:rsid w:val="002A75D5"/>
    <w:rsid w:val="002C7091"/>
    <w:rsid w:val="002D6E08"/>
    <w:rsid w:val="002F16FF"/>
    <w:rsid w:val="002F4754"/>
    <w:rsid w:val="003063EB"/>
    <w:rsid w:val="00321C6F"/>
    <w:rsid w:val="003363BD"/>
    <w:rsid w:val="00336FF6"/>
    <w:rsid w:val="003401F9"/>
    <w:rsid w:val="00346E7F"/>
    <w:rsid w:val="003557FE"/>
    <w:rsid w:val="00362335"/>
    <w:rsid w:val="003675A4"/>
    <w:rsid w:val="00367CA5"/>
    <w:rsid w:val="003764CB"/>
    <w:rsid w:val="003808BF"/>
    <w:rsid w:val="0039016A"/>
    <w:rsid w:val="003D6C19"/>
    <w:rsid w:val="004019FB"/>
    <w:rsid w:val="00420E20"/>
    <w:rsid w:val="0043409B"/>
    <w:rsid w:val="0046104F"/>
    <w:rsid w:val="0046434B"/>
    <w:rsid w:val="00464531"/>
    <w:rsid w:val="004759B9"/>
    <w:rsid w:val="00476B2D"/>
    <w:rsid w:val="00496B47"/>
    <w:rsid w:val="004B1B96"/>
    <w:rsid w:val="004B6BD5"/>
    <w:rsid w:val="004D47AA"/>
    <w:rsid w:val="005039B3"/>
    <w:rsid w:val="00533997"/>
    <w:rsid w:val="00557109"/>
    <w:rsid w:val="00573D5E"/>
    <w:rsid w:val="005923DE"/>
    <w:rsid w:val="00594A86"/>
    <w:rsid w:val="005B03F3"/>
    <w:rsid w:val="005B6026"/>
    <w:rsid w:val="005B63D6"/>
    <w:rsid w:val="005C0E2F"/>
    <w:rsid w:val="005D2D37"/>
    <w:rsid w:val="005D546D"/>
    <w:rsid w:val="005D66FC"/>
    <w:rsid w:val="005E1E38"/>
    <w:rsid w:val="005E30F8"/>
    <w:rsid w:val="005E63AC"/>
    <w:rsid w:val="005F2239"/>
    <w:rsid w:val="005F46AA"/>
    <w:rsid w:val="00603B6D"/>
    <w:rsid w:val="00612651"/>
    <w:rsid w:val="00624A65"/>
    <w:rsid w:val="00624FEE"/>
    <w:rsid w:val="00625EC8"/>
    <w:rsid w:val="00627B95"/>
    <w:rsid w:val="00640F3D"/>
    <w:rsid w:val="00643ABD"/>
    <w:rsid w:val="0064602D"/>
    <w:rsid w:val="00655B8E"/>
    <w:rsid w:val="006748B7"/>
    <w:rsid w:val="00677C30"/>
    <w:rsid w:val="00685641"/>
    <w:rsid w:val="006A12A1"/>
    <w:rsid w:val="006B079B"/>
    <w:rsid w:val="006B158E"/>
    <w:rsid w:val="006B3637"/>
    <w:rsid w:val="006B4706"/>
    <w:rsid w:val="006D04B7"/>
    <w:rsid w:val="006F6FA5"/>
    <w:rsid w:val="007117A1"/>
    <w:rsid w:val="0071719F"/>
    <w:rsid w:val="00720F63"/>
    <w:rsid w:val="00732959"/>
    <w:rsid w:val="007445BB"/>
    <w:rsid w:val="00761004"/>
    <w:rsid w:val="00762B89"/>
    <w:rsid w:val="00765A49"/>
    <w:rsid w:val="007675C2"/>
    <w:rsid w:val="00770D6E"/>
    <w:rsid w:val="00791B45"/>
    <w:rsid w:val="007B01AA"/>
    <w:rsid w:val="007C5DCB"/>
    <w:rsid w:val="007D0D9E"/>
    <w:rsid w:val="007D7806"/>
    <w:rsid w:val="00804D0D"/>
    <w:rsid w:val="0081757B"/>
    <w:rsid w:val="0085336E"/>
    <w:rsid w:val="00854A32"/>
    <w:rsid w:val="00854F80"/>
    <w:rsid w:val="008748DC"/>
    <w:rsid w:val="00890339"/>
    <w:rsid w:val="00893D68"/>
    <w:rsid w:val="008B720F"/>
    <w:rsid w:val="008E0B62"/>
    <w:rsid w:val="008E5764"/>
    <w:rsid w:val="008E6648"/>
    <w:rsid w:val="008E741F"/>
    <w:rsid w:val="009525FF"/>
    <w:rsid w:val="00952FC3"/>
    <w:rsid w:val="0096303F"/>
    <w:rsid w:val="00963A77"/>
    <w:rsid w:val="00990C0D"/>
    <w:rsid w:val="009B7515"/>
    <w:rsid w:val="009B7D19"/>
    <w:rsid w:val="009D581D"/>
    <w:rsid w:val="009F4289"/>
    <w:rsid w:val="00A13F9F"/>
    <w:rsid w:val="00A14FF8"/>
    <w:rsid w:val="00A1526B"/>
    <w:rsid w:val="00A26705"/>
    <w:rsid w:val="00A56E2A"/>
    <w:rsid w:val="00A609B4"/>
    <w:rsid w:val="00A71192"/>
    <w:rsid w:val="00A84422"/>
    <w:rsid w:val="00A86469"/>
    <w:rsid w:val="00AA08E3"/>
    <w:rsid w:val="00AA2E53"/>
    <w:rsid w:val="00AA310D"/>
    <w:rsid w:val="00AB775D"/>
    <w:rsid w:val="00AC22CF"/>
    <w:rsid w:val="00AD1BBF"/>
    <w:rsid w:val="00B10C3A"/>
    <w:rsid w:val="00B24884"/>
    <w:rsid w:val="00B30100"/>
    <w:rsid w:val="00B40506"/>
    <w:rsid w:val="00B440D2"/>
    <w:rsid w:val="00B562E7"/>
    <w:rsid w:val="00B60F15"/>
    <w:rsid w:val="00B83286"/>
    <w:rsid w:val="00B84C32"/>
    <w:rsid w:val="00B91991"/>
    <w:rsid w:val="00BA6022"/>
    <w:rsid w:val="00BB4FBC"/>
    <w:rsid w:val="00BF0443"/>
    <w:rsid w:val="00BF1663"/>
    <w:rsid w:val="00BF28F4"/>
    <w:rsid w:val="00BF613A"/>
    <w:rsid w:val="00C16395"/>
    <w:rsid w:val="00C44C9C"/>
    <w:rsid w:val="00C546E6"/>
    <w:rsid w:val="00C54967"/>
    <w:rsid w:val="00C661E5"/>
    <w:rsid w:val="00C823E2"/>
    <w:rsid w:val="00CA42CA"/>
    <w:rsid w:val="00CA5DE1"/>
    <w:rsid w:val="00CC1C97"/>
    <w:rsid w:val="00CD2322"/>
    <w:rsid w:val="00CD2CF9"/>
    <w:rsid w:val="00CD6336"/>
    <w:rsid w:val="00CE55C8"/>
    <w:rsid w:val="00CF51A9"/>
    <w:rsid w:val="00D01741"/>
    <w:rsid w:val="00D14E42"/>
    <w:rsid w:val="00D16DC2"/>
    <w:rsid w:val="00D16EC0"/>
    <w:rsid w:val="00D20791"/>
    <w:rsid w:val="00D33D0D"/>
    <w:rsid w:val="00D33EF5"/>
    <w:rsid w:val="00D34DC8"/>
    <w:rsid w:val="00D505A6"/>
    <w:rsid w:val="00D72D4B"/>
    <w:rsid w:val="00D7484C"/>
    <w:rsid w:val="00D83659"/>
    <w:rsid w:val="00D85499"/>
    <w:rsid w:val="00DA5AED"/>
    <w:rsid w:val="00DA7786"/>
    <w:rsid w:val="00DB335A"/>
    <w:rsid w:val="00DB6548"/>
    <w:rsid w:val="00DD078E"/>
    <w:rsid w:val="00DD302D"/>
    <w:rsid w:val="00DE724E"/>
    <w:rsid w:val="00E00976"/>
    <w:rsid w:val="00E157ED"/>
    <w:rsid w:val="00E17140"/>
    <w:rsid w:val="00E22A56"/>
    <w:rsid w:val="00E25135"/>
    <w:rsid w:val="00E36FF2"/>
    <w:rsid w:val="00E52498"/>
    <w:rsid w:val="00E526CA"/>
    <w:rsid w:val="00E54226"/>
    <w:rsid w:val="00E60DAD"/>
    <w:rsid w:val="00E75CE6"/>
    <w:rsid w:val="00E87348"/>
    <w:rsid w:val="00EA4AB5"/>
    <w:rsid w:val="00EA7257"/>
    <w:rsid w:val="00EB478C"/>
    <w:rsid w:val="00EC2C3F"/>
    <w:rsid w:val="00EC3303"/>
    <w:rsid w:val="00EC647C"/>
    <w:rsid w:val="00EE2D47"/>
    <w:rsid w:val="00EE35CF"/>
    <w:rsid w:val="00EF3FB0"/>
    <w:rsid w:val="00F00017"/>
    <w:rsid w:val="00F12DE0"/>
    <w:rsid w:val="00F22C48"/>
    <w:rsid w:val="00F441B8"/>
    <w:rsid w:val="00F4543D"/>
    <w:rsid w:val="00F53846"/>
    <w:rsid w:val="00F56328"/>
    <w:rsid w:val="00F637D6"/>
    <w:rsid w:val="00F63ACC"/>
    <w:rsid w:val="00F64187"/>
    <w:rsid w:val="00F87335"/>
    <w:rsid w:val="00F95944"/>
    <w:rsid w:val="00F9608D"/>
    <w:rsid w:val="00F965A0"/>
    <w:rsid w:val="00FE2D19"/>
    <w:rsid w:val="00FE78EE"/>
    <w:rsid w:val="00FF2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C2053E0-FE8F-45F0-8B38-01FB98475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2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6226B"/>
  </w:style>
  <w:style w:type="paragraph" w:styleId="a5">
    <w:name w:val="footer"/>
    <w:basedOn w:val="a"/>
    <w:link w:val="a6"/>
    <w:uiPriority w:val="99"/>
    <w:unhideWhenUsed/>
    <w:rsid w:val="002622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6226B"/>
  </w:style>
  <w:style w:type="table" w:styleId="a7">
    <w:name w:val="Table Grid"/>
    <w:basedOn w:val="a1"/>
    <w:uiPriority w:val="59"/>
    <w:rsid w:val="00677C30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90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56F6EC-0079-4A8E-9D68-FC9189782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11548</Words>
  <Characters>65828</Characters>
  <Application>Microsoft Office Word</Application>
  <DocSecurity>4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77222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Фаина</dc:creator>
  <cp:lastModifiedBy>User</cp:lastModifiedBy>
  <cp:revision>2</cp:revision>
  <dcterms:created xsi:type="dcterms:W3CDTF">2015-03-07T13:25:00Z</dcterms:created>
  <dcterms:modified xsi:type="dcterms:W3CDTF">2015-03-07T13:25:00Z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